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A2E5" w14:textId="77777777" w:rsidR="00315BEF" w:rsidRDefault="00315BEF" w:rsidP="009055E4">
      <w:pPr>
        <w:ind w:left="360"/>
      </w:pPr>
    </w:p>
    <w:p w14:paraId="7CBEEF65" w14:textId="77777777" w:rsidR="00306803" w:rsidRDefault="00306803" w:rsidP="00306803">
      <w:pPr>
        <w:pStyle w:val="box474750"/>
        <w:spacing w:before="0" w:beforeAutospacing="0" w:after="135" w:afterAutospacing="0"/>
        <w:jc w:val="center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PRILOG III</w:t>
      </w:r>
    </w:p>
    <w:p w14:paraId="43F2F3A5" w14:textId="77777777" w:rsidR="00306803" w:rsidRDefault="00306803" w:rsidP="00306803">
      <w:pPr>
        <w:pStyle w:val="box474750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Obrazac zahtjeva za brisanje iz Registra samostalne sportske djelatnosti</w:t>
      </w:r>
    </w:p>
    <w:p w14:paraId="5A79E7D1" w14:textId="77777777" w:rsidR="00306803" w:rsidRDefault="00306803" w:rsidP="00306803">
      <w:pPr>
        <w:pStyle w:val="box474750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 </w:t>
      </w:r>
    </w:p>
    <w:tbl>
      <w:tblPr>
        <w:tblW w:w="11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435"/>
        <w:gridCol w:w="7627"/>
      </w:tblGrid>
      <w:tr w:rsidR="00306803" w14:paraId="6D1AF4E1" w14:textId="77777777" w:rsidTr="00306803">
        <w:tc>
          <w:tcPr>
            <w:tcW w:w="1100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F25D4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Zahtjev za brisanje iz Registra samostalne sportske djelatnosti</w:t>
            </w:r>
          </w:p>
        </w:tc>
      </w:tr>
      <w:tr w:rsidR="00306803" w14:paraId="4E4D999F" w14:textId="77777777" w:rsidTr="00306803">
        <w:tc>
          <w:tcPr>
            <w:tcW w:w="2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3144CA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OIB podnositelja:</w:t>
            </w:r>
          </w:p>
        </w:tc>
        <w:tc>
          <w:tcPr>
            <w:tcW w:w="80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28C657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306803" w14:paraId="0CA67411" w14:textId="77777777" w:rsidTr="00306803">
        <w:tc>
          <w:tcPr>
            <w:tcW w:w="2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0B5470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Ime:</w:t>
            </w:r>
          </w:p>
        </w:tc>
        <w:tc>
          <w:tcPr>
            <w:tcW w:w="80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B317D7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306803" w14:paraId="77522F96" w14:textId="77777777" w:rsidTr="00306803">
        <w:tc>
          <w:tcPr>
            <w:tcW w:w="2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BF654C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Prezime:</w:t>
            </w:r>
          </w:p>
        </w:tc>
        <w:tc>
          <w:tcPr>
            <w:tcW w:w="80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9E0C7F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306803" w14:paraId="3F0B5A4B" w14:textId="77777777" w:rsidTr="00306803">
        <w:tc>
          <w:tcPr>
            <w:tcW w:w="2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F88A53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Ulica i broj:</w:t>
            </w:r>
          </w:p>
        </w:tc>
        <w:tc>
          <w:tcPr>
            <w:tcW w:w="80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DF5D4F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306803" w14:paraId="4DC9C6BE" w14:textId="77777777" w:rsidTr="00306803">
        <w:tc>
          <w:tcPr>
            <w:tcW w:w="2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93CABC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Poštanski broj:</w:t>
            </w:r>
          </w:p>
        </w:tc>
        <w:tc>
          <w:tcPr>
            <w:tcW w:w="80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D55FD2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306803" w14:paraId="46970650" w14:textId="77777777" w:rsidTr="00306803">
        <w:tc>
          <w:tcPr>
            <w:tcW w:w="2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DA3D7D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Mjesto:</w:t>
            </w:r>
          </w:p>
        </w:tc>
        <w:tc>
          <w:tcPr>
            <w:tcW w:w="80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75D5C6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306803" w14:paraId="78488ACF" w14:textId="77777777" w:rsidTr="00306803">
        <w:tc>
          <w:tcPr>
            <w:tcW w:w="2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DA0ECB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Datum brisanja:</w:t>
            </w:r>
          </w:p>
        </w:tc>
        <w:tc>
          <w:tcPr>
            <w:tcW w:w="80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765286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306803" w14:paraId="7588A282" w14:textId="77777777" w:rsidTr="00306803">
        <w:tc>
          <w:tcPr>
            <w:tcW w:w="339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0226E1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Potpis podnositelja:</w:t>
            </w:r>
          </w:p>
        </w:tc>
        <w:tc>
          <w:tcPr>
            <w:tcW w:w="7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9A4CFE" w14:textId="77777777" w:rsidR="00306803" w:rsidRDefault="00306803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</w:tbl>
    <w:p w14:paraId="15CF4758" w14:textId="77777777" w:rsidR="00306803" w:rsidRDefault="00306803" w:rsidP="00306803">
      <w:pPr>
        <w:pStyle w:val="Standard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 </w:t>
      </w:r>
    </w:p>
    <w:p w14:paraId="3F821C7C" w14:textId="77777777" w:rsidR="00234E69" w:rsidRPr="000A72C8" w:rsidRDefault="00234E69" w:rsidP="009055E4">
      <w:pPr>
        <w:ind w:left="360"/>
      </w:pPr>
    </w:p>
    <w:p w14:paraId="6DB0DFEE" w14:textId="77777777" w:rsidR="00234E69" w:rsidRPr="000A72C8" w:rsidRDefault="00234E69" w:rsidP="009055E4">
      <w:pPr>
        <w:ind w:left="360"/>
        <w:jc w:val="both"/>
        <w:rPr>
          <w:b/>
        </w:rPr>
      </w:pPr>
    </w:p>
    <w:p w14:paraId="720200AA" w14:textId="02238EF2" w:rsidR="00315BEF" w:rsidRPr="00F47438" w:rsidRDefault="00315BEF" w:rsidP="00810A16">
      <w:pPr>
        <w:spacing w:line="360" w:lineRule="auto"/>
        <w:ind w:left="360"/>
        <w:rPr>
          <w:i/>
          <w:sz w:val="16"/>
          <w:szCs w:val="16"/>
        </w:rPr>
      </w:pPr>
    </w:p>
    <w:sectPr w:rsidR="00315BEF" w:rsidRPr="00F47438" w:rsidSect="009055E4">
      <w:pgSz w:w="12240" w:h="15840"/>
      <w:pgMar w:top="719" w:right="1080" w:bottom="5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03E5"/>
    <w:multiLevelType w:val="hybridMultilevel"/>
    <w:tmpl w:val="F6328114"/>
    <w:lvl w:ilvl="0" w:tplc="670812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3B3C2C"/>
    <w:multiLevelType w:val="hybridMultilevel"/>
    <w:tmpl w:val="84F8C7CA"/>
    <w:lvl w:ilvl="0" w:tplc="61683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2F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B0D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A8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A0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9C5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2A3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E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8C7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426850">
    <w:abstractNumId w:val="1"/>
  </w:num>
  <w:num w:numId="2" w16cid:durableId="87628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EF"/>
    <w:rsid w:val="00036236"/>
    <w:rsid w:val="0005041B"/>
    <w:rsid w:val="00050D0D"/>
    <w:rsid w:val="00062DA0"/>
    <w:rsid w:val="000A72C8"/>
    <w:rsid w:val="00234E69"/>
    <w:rsid w:val="00290802"/>
    <w:rsid w:val="00306803"/>
    <w:rsid w:val="00315BEF"/>
    <w:rsid w:val="004502FE"/>
    <w:rsid w:val="00481DE9"/>
    <w:rsid w:val="00492C81"/>
    <w:rsid w:val="004F1B96"/>
    <w:rsid w:val="00622BBF"/>
    <w:rsid w:val="00645ACD"/>
    <w:rsid w:val="006513AD"/>
    <w:rsid w:val="00725D0E"/>
    <w:rsid w:val="007B4EE8"/>
    <w:rsid w:val="00810A16"/>
    <w:rsid w:val="009055E4"/>
    <w:rsid w:val="009343EF"/>
    <w:rsid w:val="00A15336"/>
    <w:rsid w:val="00A154DA"/>
    <w:rsid w:val="00A53A04"/>
    <w:rsid w:val="00BC6D3F"/>
    <w:rsid w:val="00C2069B"/>
    <w:rsid w:val="00C20B2F"/>
    <w:rsid w:val="00CA75F7"/>
    <w:rsid w:val="00CE60A5"/>
    <w:rsid w:val="00DA09AF"/>
    <w:rsid w:val="00F42A2A"/>
    <w:rsid w:val="00F47438"/>
    <w:rsid w:val="00F554A1"/>
    <w:rsid w:val="00F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BC4EF"/>
  <w15:chartTrackingRefBased/>
  <w15:docId w15:val="{A45EAF17-9D81-4DB8-8633-A69AD52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E60A5"/>
    <w:rPr>
      <w:rFonts w:ascii="Tahoma" w:hAnsi="Tahoma" w:cs="Tahoma"/>
      <w:sz w:val="16"/>
      <w:szCs w:val="16"/>
    </w:rPr>
  </w:style>
  <w:style w:type="paragraph" w:customStyle="1" w:styleId="t-9">
    <w:name w:val="t-9"/>
    <w:basedOn w:val="Normal"/>
    <w:rsid w:val="00CA75F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CA75F7"/>
    <w:pPr>
      <w:spacing w:before="100" w:beforeAutospacing="1" w:after="100" w:afterAutospacing="1"/>
    </w:pPr>
  </w:style>
  <w:style w:type="paragraph" w:customStyle="1" w:styleId="box474750">
    <w:name w:val="box_474750"/>
    <w:basedOn w:val="Normal"/>
    <w:rsid w:val="00CA75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1 – PRIJAVA ZA UPIS U REGISTAR ŠPORTSKIH DJELATNOSTI</vt:lpstr>
      <vt:lpstr>Obrazac broj 1 – PRIJAVA ZA UPIS U REGISTAR ŠPORTSKIH DJELATNOSTI</vt:lpstr>
    </vt:vector>
  </TitlesOfParts>
  <Company>Odsjek za prosvjetu i kulturu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 – PRIJAVA ZA UPIS U REGISTAR ŠPORTSKIH DJELATNOSTI</dc:title>
  <dc:subject/>
  <dc:creator>VesnaH</dc:creator>
  <cp:keywords/>
  <cp:lastModifiedBy>Radojković Josip</cp:lastModifiedBy>
  <cp:revision>2</cp:revision>
  <cp:lastPrinted>2023-07-06T07:29:00Z</cp:lastPrinted>
  <dcterms:created xsi:type="dcterms:W3CDTF">2023-08-09T06:52:00Z</dcterms:created>
  <dcterms:modified xsi:type="dcterms:W3CDTF">2023-08-09T06:52:00Z</dcterms:modified>
</cp:coreProperties>
</file>