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556F" w14:textId="77777777" w:rsidR="00E47B7D" w:rsidRPr="006D2742" w:rsidRDefault="00E47B7D" w:rsidP="00E47B7D">
      <w:pPr>
        <w:rPr>
          <w:bCs/>
        </w:rPr>
      </w:pPr>
      <w:r w:rsidRPr="006D2742">
        <w:rPr>
          <w:bCs/>
        </w:rPr>
        <w:t>_____________________________________________________________________________________</w:t>
      </w:r>
    </w:p>
    <w:p w14:paraId="22EF6F86" w14:textId="77777777" w:rsidR="00E47B7D" w:rsidRPr="006D2742" w:rsidRDefault="00E47B7D" w:rsidP="00E47B7D">
      <w:pPr>
        <w:jc w:val="both"/>
        <w:rPr>
          <w:bCs/>
          <w:sz w:val="22"/>
          <w:szCs w:val="22"/>
        </w:rPr>
      </w:pPr>
      <w:r w:rsidRPr="006D2742">
        <w:rPr>
          <w:bCs/>
        </w:rPr>
        <w:t>PODNO</w:t>
      </w:r>
      <w:r w:rsidR="009E7D1E" w:rsidRPr="006D2742">
        <w:rPr>
          <w:bCs/>
        </w:rPr>
        <w:t>SITELJ ZAHTJEVA</w:t>
      </w:r>
      <w:r w:rsidR="003F40EB" w:rsidRPr="006D2742">
        <w:rPr>
          <w:bCs/>
        </w:rPr>
        <w:t xml:space="preserve"> </w:t>
      </w:r>
      <w:r w:rsidR="009E7D1E" w:rsidRPr="006D2742">
        <w:rPr>
          <w:bCs/>
          <w:sz w:val="22"/>
          <w:szCs w:val="22"/>
        </w:rPr>
        <w:t xml:space="preserve">(ime i prezime </w:t>
      </w:r>
      <w:r w:rsidR="009A6291" w:rsidRPr="006D2742">
        <w:rPr>
          <w:bCs/>
          <w:sz w:val="22"/>
          <w:szCs w:val="22"/>
        </w:rPr>
        <w:t>obrtnika</w:t>
      </w:r>
      <w:r w:rsidR="003F40EB" w:rsidRPr="006D2742">
        <w:rPr>
          <w:bCs/>
          <w:sz w:val="22"/>
          <w:szCs w:val="22"/>
        </w:rPr>
        <w:t>/</w:t>
      </w:r>
      <w:r w:rsidRPr="006D2742">
        <w:rPr>
          <w:bCs/>
          <w:sz w:val="22"/>
          <w:szCs w:val="22"/>
        </w:rPr>
        <w:t>naziv trgovačkog društva</w:t>
      </w:r>
      <w:r w:rsidR="003F40EB" w:rsidRPr="006D2742">
        <w:rPr>
          <w:bCs/>
          <w:sz w:val="22"/>
          <w:szCs w:val="22"/>
        </w:rPr>
        <w:t xml:space="preserve"> i ime i prezime ovlaštene osobe</w:t>
      </w:r>
      <w:r w:rsidRPr="006D2742">
        <w:rPr>
          <w:bCs/>
          <w:sz w:val="22"/>
          <w:szCs w:val="22"/>
        </w:rPr>
        <w:t>)</w:t>
      </w:r>
    </w:p>
    <w:p w14:paraId="5696263E" w14:textId="77777777" w:rsidR="00E47B7D" w:rsidRPr="006D2742" w:rsidRDefault="00E47B7D" w:rsidP="00E47B7D">
      <w:pPr>
        <w:rPr>
          <w:bCs/>
        </w:rPr>
      </w:pPr>
    </w:p>
    <w:p w14:paraId="59460C10" w14:textId="77777777" w:rsidR="00E47B7D" w:rsidRPr="006D2742" w:rsidRDefault="00E47B7D" w:rsidP="00E47B7D">
      <w:pPr>
        <w:rPr>
          <w:bCs/>
        </w:rPr>
      </w:pPr>
      <w:r w:rsidRPr="006D2742">
        <w:rPr>
          <w:bCs/>
        </w:rPr>
        <w:t>_____________________________________________________________________________________</w:t>
      </w:r>
    </w:p>
    <w:p w14:paraId="6F499F18" w14:textId="77777777" w:rsidR="00E47B7D" w:rsidRPr="006D2742" w:rsidRDefault="00E47B7D" w:rsidP="00E47B7D">
      <w:pPr>
        <w:jc w:val="both"/>
        <w:rPr>
          <w:bCs/>
        </w:rPr>
      </w:pPr>
      <w:r w:rsidRPr="006D2742">
        <w:rPr>
          <w:bCs/>
        </w:rPr>
        <w:t xml:space="preserve">ADRESA PREBIVALIŠTA OBRTNIKA </w:t>
      </w:r>
      <w:r w:rsidR="009A6291" w:rsidRPr="006D2742">
        <w:rPr>
          <w:bCs/>
        </w:rPr>
        <w:t>/</w:t>
      </w:r>
      <w:r w:rsidRPr="006D2742">
        <w:rPr>
          <w:bCs/>
        </w:rPr>
        <w:t xml:space="preserve"> SJEDIŠTE TRGOVAČKOG DRUŠTVA</w:t>
      </w:r>
    </w:p>
    <w:p w14:paraId="76696163" w14:textId="77777777" w:rsidR="00E47B7D" w:rsidRPr="006D2742" w:rsidRDefault="00E47B7D" w:rsidP="00E47B7D">
      <w:pPr>
        <w:rPr>
          <w:bCs/>
        </w:rPr>
      </w:pPr>
    </w:p>
    <w:p w14:paraId="43CA14F7" w14:textId="77777777" w:rsidR="00E47B7D" w:rsidRPr="006D2742" w:rsidRDefault="00E47B7D" w:rsidP="00E47B7D">
      <w:pPr>
        <w:rPr>
          <w:bCs/>
        </w:rPr>
      </w:pPr>
      <w:r w:rsidRPr="006D2742">
        <w:rPr>
          <w:bCs/>
        </w:rPr>
        <w:t>OIB ________________________________________</w:t>
      </w:r>
    </w:p>
    <w:p w14:paraId="3A932744" w14:textId="77777777" w:rsidR="00E47B7D" w:rsidRPr="006D2742" w:rsidRDefault="00E47B7D" w:rsidP="00E47B7D">
      <w:pPr>
        <w:rPr>
          <w:bCs/>
        </w:rPr>
      </w:pPr>
    </w:p>
    <w:p w14:paraId="3A5625E2" w14:textId="77777777" w:rsidR="00E47B7D" w:rsidRPr="006D2742" w:rsidRDefault="00E47B7D" w:rsidP="00E47B7D">
      <w:pPr>
        <w:rPr>
          <w:bCs/>
        </w:rPr>
      </w:pPr>
      <w:r w:rsidRPr="006D2742">
        <w:rPr>
          <w:bCs/>
        </w:rPr>
        <w:t>____________________________________________</w:t>
      </w:r>
    </w:p>
    <w:p w14:paraId="15F82233" w14:textId="77777777" w:rsidR="00E47B7D" w:rsidRPr="006D2742" w:rsidRDefault="00E47B7D" w:rsidP="00E47B7D">
      <w:pPr>
        <w:rPr>
          <w:bCs/>
        </w:rPr>
      </w:pPr>
      <w:r w:rsidRPr="006D2742">
        <w:rPr>
          <w:bCs/>
        </w:rPr>
        <w:t>(TELEFON / MOBITEL)</w:t>
      </w:r>
    </w:p>
    <w:p w14:paraId="6B44C2DC" w14:textId="77777777" w:rsidR="00E47B7D" w:rsidRPr="006D2742" w:rsidRDefault="00E47B7D" w:rsidP="00E47B7D">
      <w:pPr>
        <w:rPr>
          <w:bCs/>
        </w:rPr>
      </w:pPr>
    </w:p>
    <w:p w14:paraId="47F464F0" w14:textId="77777777" w:rsidR="00E47B7D" w:rsidRPr="006D2742" w:rsidRDefault="00E47B7D" w:rsidP="00E47B7D">
      <w:pPr>
        <w:rPr>
          <w:bCs/>
        </w:rPr>
      </w:pPr>
    </w:p>
    <w:p w14:paraId="05D11E23" w14:textId="77777777" w:rsidR="00E47B7D" w:rsidRPr="006D2742" w:rsidRDefault="00E47B7D" w:rsidP="00E47B7D">
      <w:pPr>
        <w:ind w:left="720"/>
        <w:rPr>
          <w:bCs/>
        </w:rPr>
      </w:pPr>
    </w:p>
    <w:p w14:paraId="427DDB1D" w14:textId="77777777" w:rsidR="00E47B7D" w:rsidRPr="006D2742" w:rsidRDefault="00E47B7D" w:rsidP="00E47B7D">
      <w:pPr>
        <w:rPr>
          <w:bCs/>
        </w:rPr>
      </w:pPr>
    </w:p>
    <w:p w14:paraId="714BBC6D" w14:textId="77777777" w:rsidR="00880386" w:rsidRPr="006D2742" w:rsidRDefault="00E47B7D" w:rsidP="00880386">
      <w:pPr>
        <w:ind w:left="5760"/>
        <w:rPr>
          <w:bCs/>
        </w:rPr>
      </w:pPr>
      <w:r w:rsidRPr="006D2742">
        <w:rPr>
          <w:bCs/>
        </w:rPr>
        <w:t xml:space="preserve">                                                                                             </w:t>
      </w:r>
      <w:r w:rsidR="009E7D1E" w:rsidRPr="006D2742">
        <w:rPr>
          <w:bCs/>
        </w:rPr>
        <w:t xml:space="preserve">    </w:t>
      </w:r>
      <w:bookmarkStart w:id="0" w:name="_Hlk26515801"/>
      <w:r w:rsidR="00880386" w:rsidRPr="006D2742">
        <w:rPr>
          <w:bCs/>
        </w:rPr>
        <w:t>REPUBLIKA HRVATSKA</w:t>
      </w:r>
    </w:p>
    <w:p w14:paraId="01889A16" w14:textId="77777777" w:rsidR="00880386" w:rsidRPr="006D2742" w:rsidRDefault="00880386" w:rsidP="00880386">
      <w:pPr>
        <w:rPr>
          <w:bCs/>
        </w:rPr>
      </w:pPr>
      <w:r w:rsidRPr="006D2742">
        <w:rPr>
          <w:bCs/>
        </w:rPr>
        <w:t xml:space="preserve">                                                                                                Splitsko-dalmatinska županija</w:t>
      </w:r>
    </w:p>
    <w:p w14:paraId="708BF476" w14:textId="5B86DE7D" w:rsidR="00880386" w:rsidRPr="006D2742" w:rsidRDefault="00880386" w:rsidP="00880386">
      <w:pPr>
        <w:ind w:left="5580"/>
        <w:rPr>
          <w:bCs/>
        </w:rPr>
      </w:pPr>
      <w:r w:rsidRPr="006D2742">
        <w:rPr>
          <w:bCs/>
        </w:rPr>
        <w:t xml:space="preserve">   Upravni odjel za </w:t>
      </w:r>
      <w:r w:rsidR="00D52F91">
        <w:rPr>
          <w:bCs/>
        </w:rPr>
        <w:t>turizam, pomorstvo i promet</w:t>
      </w:r>
    </w:p>
    <w:p w14:paraId="442E5518" w14:textId="72629B82" w:rsidR="00880386" w:rsidRPr="00D52F91" w:rsidRDefault="00880386" w:rsidP="00880386">
      <w:pPr>
        <w:ind w:left="5580"/>
        <w:rPr>
          <w:bCs/>
          <w:sz w:val="2"/>
          <w:szCs w:val="2"/>
        </w:rPr>
      </w:pPr>
    </w:p>
    <w:p w14:paraId="40835342" w14:textId="77777777" w:rsidR="00880386" w:rsidRPr="00D52F91" w:rsidRDefault="00880386" w:rsidP="00880386">
      <w:pPr>
        <w:ind w:left="5580"/>
        <w:rPr>
          <w:bCs/>
          <w:sz w:val="2"/>
          <w:szCs w:val="2"/>
        </w:rPr>
      </w:pPr>
    </w:p>
    <w:p w14:paraId="091DE724" w14:textId="3A09EECC" w:rsidR="00880386" w:rsidRPr="006D2742" w:rsidRDefault="00880386" w:rsidP="00880386">
      <w:pPr>
        <w:rPr>
          <w:bCs/>
        </w:rPr>
      </w:pPr>
      <w:r w:rsidRPr="006D2742">
        <w:rPr>
          <w:bCs/>
        </w:rPr>
        <w:t xml:space="preserve">                                                                                             </w:t>
      </w:r>
      <w:r w:rsidRPr="006D2742">
        <w:rPr>
          <w:bCs/>
        </w:rPr>
        <w:tab/>
        <w:t>S</w:t>
      </w:r>
      <w:r w:rsidR="00D52F91" w:rsidRPr="006D2742">
        <w:rPr>
          <w:bCs/>
        </w:rPr>
        <w:t>plit</w:t>
      </w:r>
      <w:r w:rsidRPr="006D2742">
        <w:rPr>
          <w:bCs/>
        </w:rPr>
        <w:t xml:space="preserve">, </w:t>
      </w:r>
      <w:r w:rsidR="006D2742" w:rsidRPr="006D2742">
        <w:rPr>
          <w:bCs/>
        </w:rPr>
        <w:t>Domovinskog rata 2</w:t>
      </w:r>
    </w:p>
    <w:bookmarkEnd w:id="0"/>
    <w:p w14:paraId="5B391396" w14:textId="77777777" w:rsidR="00E47B7D" w:rsidRPr="006D2742" w:rsidRDefault="00E47B7D" w:rsidP="00880386">
      <w:pPr>
        <w:rPr>
          <w:bCs/>
        </w:rPr>
      </w:pPr>
    </w:p>
    <w:p w14:paraId="37B15495" w14:textId="77777777" w:rsidR="00E47B7D" w:rsidRPr="006D2742" w:rsidRDefault="00E47B7D" w:rsidP="00E47B7D">
      <w:pPr>
        <w:rPr>
          <w:bCs/>
        </w:rPr>
      </w:pPr>
    </w:p>
    <w:p w14:paraId="2906B1F8" w14:textId="77777777" w:rsidR="00E47B7D" w:rsidRPr="006D2742" w:rsidRDefault="00E47B7D" w:rsidP="00E47B7D">
      <w:pPr>
        <w:rPr>
          <w:bCs/>
          <w:lang w:val="sv-SE"/>
        </w:rPr>
      </w:pPr>
    </w:p>
    <w:p w14:paraId="00E648C5" w14:textId="77777777" w:rsidR="00E47B7D" w:rsidRPr="006D2742" w:rsidRDefault="00E47B7D" w:rsidP="00E47B7D">
      <w:pPr>
        <w:rPr>
          <w:bCs/>
          <w:lang w:val="sv-SE"/>
        </w:rPr>
      </w:pPr>
    </w:p>
    <w:p w14:paraId="1D826098" w14:textId="77777777" w:rsidR="00E47B7D" w:rsidRPr="006D2742" w:rsidRDefault="00E47B7D" w:rsidP="00E47B7D">
      <w:pPr>
        <w:rPr>
          <w:bCs/>
          <w:lang w:val="sv-SE"/>
        </w:rPr>
      </w:pPr>
    </w:p>
    <w:p w14:paraId="2DC07572" w14:textId="77777777" w:rsidR="00332482" w:rsidRPr="006D2742" w:rsidRDefault="00E47B7D" w:rsidP="00E47B7D">
      <w:pPr>
        <w:pStyle w:val="Naslov3"/>
        <w:overflowPunct/>
        <w:autoSpaceDE/>
        <w:autoSpaceDN/>
        <w:adjustRightInd/>
        <w:rPr>
          <w:rFonts w:eastAsia="Times New Roman"/>
          <w:b w:val="0"/>
          <w:szCs w:val="24"/>
          <w:lang w:val="sv-SE"/>
        </w:rPr>
      </w:pPr>
      <w:r w:rsidRPr="006D2742">
        <w:rPr>
          <w:rFonts w:eastAsia="Times New Roman"/>
          <w:b w:val="0"/>
          <w:szCs w:val="24"/>
          <w:lang w:val="sv-SE"/>
        </w:rPr>
        <w:t>PREDMET: ZAHTJEV ZA IZDAVANJE POTVRDE</w:t>
      </w:r>
      <w:r w:rsidR="00332482" w:rsidRPr="006D2742">
        <w:rPr>
          <w:rFonts w:eastAsia="Times New Roman"/>
          <w:b w:val="0"/>
          <w:szCs w:val="24"/>
          <w:lang w:val="sv-SE"/>
        </w:rPr>
        <w:t xml:space="preserve"> O PRIJAVI PRIJEVOZA ZA VLASTITE</w:t>
      </w:r>
    </w:p>
    <w:p w14:paraId="4B666DAB" w14:textId="77777777" w:rsidR="00E47B7D" w:rsidRPr="006D2742" w:rsidRDefault="00332482" w:rsidP="00E47B7D">
      <w:pPr>
        <w:pStyle w:val="Naslov3"/>
        <w:overflowPunct/>
        <w:autoSpaceDE/>
        <w:autoSpaceDN/>
        <w:adjustRightInd/>
        <w:rPr>
          <w:rFonts w:eastAsia="Times New Roman"/>
          <w:b w:val="0"/>
          <w:szCs w:val="24"/>
        </w:rPr>
      </w:pPr>
      <w:r w:rsidRPr="006D2742">
        <w:rPr>
          <w:rFonts w:eastAsia="Times New Roman"/>
          <w:b w:val="0"/>
          <w:szCs w:val="24"/>
          <w:lang w:val="sv-SE"/>
        </w:rPr>
        <w:t xml:space="preserve">                      POTREBE</w:t>
      </w:r>
    </w:p>
    <w:p w14:paraId="338A13BF" w14:textId="77777777" w:rsidR="006163F8" w:rsidRPr="006D2742" w:rsidRDefault="006163F8">
      <w:pPr>
        <w:rPr>
          <w:bCs/>
          <w:lang w:val="sv-SE"/>
        </w:rPr>
      </w:pPr>
    </w:p>
    <w:p w14:paraId="532467A5" w14:textId="77777777" w:rsidR="004B10A5" w:rsidRPr="006D2742" w:rsidRDefault="004B10A5" w:rsidP="00E47B7D">
      <w:pPr>
        <w:rPr>
          <w:bCs/>
          <w:lang w:val="sv-SE"/>
        </w:rPr>
      </w:pPr>
    </w:p>
    <w:p w14:paraId="36A8F5F1" w14:textId="77777777" w:rsidR="00E47B7D" w:rsidRDefault="009E7D1E" w:rsidP="009E7D1E">
      <w:pPr>
        <w:ind w:left="360"/>
      </w:pPr>
      <w:r w:rsidRPr="006D2742">
        <w:rPr>
          <w:bCs/>
        </w:rPr>
        <w:t xml:space="preserve">A) </w:t>
      </w:r>
      <w:r w:rsidRPr="006D2742">
        <w:rPr>
          <w:bCs/>
        </w:rPr>
        <w:tab/>
        <w:t>PRIJEVOZ TERETA</w:t>
      </w:r>
      <w:r>
        <w:t xml:space="preserve"> ZA VLASTITE POTREBE</w:t>
      </w:r>
    </w:p>
    <w:p w14:paraId="0AEFDF98" w14:textId="77777777" w:rsidR="004B10A5" w:rsidRDefault="004B10A5" w:rsidP="004B10A5">
      <w:pPr>
        <w:ind w:left="720"/>
      </w:pPr>
    </w:p>
    <w:p w14:paraId="2F6170CF" w14:textId="77777777" w:rsidR="00E47B7D" w:rsidRDefault="009E7D1E" w:rsidP="009E7D1E">
      <w:pPr>
        <w:ind w:left="360"/>
      </w:pPr>
      <w:r>
        <w:t xml:space="preserve">B) </w:t>
      </w:r>
      <w:r>
        <w:tab/>
        <w:t>PRIJEVOZ OSOBA ZA VLASTITE POTREBE</w:t>
      </w:r>
    </w:p>
    <w:p w14:paraId="48317D94" w14:textId="77777777" w:rsidR="00E47B7D" w:rsidRPr="00B34E42" w:rsidRDefault="00E47B7D" w:rsidP="00E47B7D"/>
    <w:p w14:paraId="2DAB8270" w14:textId="77777777" w:rsidR="00E47B7D" w:rsidRDefault="00E47B7D" w:rsidP="00E47B7D"/>
    <w:p w14:paraId="27B7DD34" w14:textId="77777777" w:rsidR="00E47B7D" w:rsidRPr="00B34E42" w:rsidRDefault="00E47B7D" w:rsidP="00E47B7D"/>
    <w:p w14:paraId="53ADD78D" w14:textId="77777777" w:rsidR="00E47B7D" w:rsidRPr="00B51B8E" w:rsidRDefault="009E7D1E" w:rsidP="00E47B7D">
      <w:pPr>
        <w:rPr>
          <w:lang w:val="sv-SE"/>
        </w:rPr>
      </w:pPr>
      <w:r>
        <w:rPr>
          <w:lang w:val="sv-SE"/>
        </w:rPr>
        <w:t>broj motornih vozila</w:t>
      </w:r>
      <w:r w:rsidR="00E47B7D" w:rsidRPr="00B51B8E">
        <w:rPr>
          <w:lang w:val="sv-SE"/>
        </w:rPr>
        <w:t xml:space="preserve"> ________________</w:t>
      </w:r>
      <w:r>
        <w:rPr>
          <w:lang w:val="sv-SE"/>
        </w:rPr>
        <w:t>________</w:t>
      </w:r>
      <w:r w:rsidR="00E47B7D">
        <w:rPr>
          <w:lang w:val="sv-SE"/>
        </w:rPr>
        <w:t>__________</w:t>
      </w:r>
      <w:r w:rsidR="00E47B7D" w:rsidRPr="00B51B8E">
        <w:rPr>
          <w:lang w:val="sv-SE"/>
        </w:rPr>
        <w:t xml:space="preserve">__________________________________ </w:t>
      </w:r>
    </w:p>
    <w:p w14:paraId="4F3316E3" w14:textId="77777777" w:rsidR="00E47B7D" w:rsidRPr="00B51B8E" w:rsidRDefault="00E47B7D" w:rsidP="00E47B7D">
      <w:pPr>
        <w:rPr>
          <w:lang w:val="sv-SE"/>
        </w:rPr>
      </w:pPr>
    </w:p>
    <w:p w14:paraId="7601D40F" w14:textId="77777777" w:rsidR="00E47B7D" w:rsidRPr="00B51B8E" w:rsidRDefault="00E47B7D" w:rsidP="00E47B7D">
      <w:pPr>
        <w:rPr>
          <w:lang w:val="sv-SE"/>
        </w:rPr>
      </w:pPr>
    </w:p>
    <w:p w14:paraId="3F313C3C" w14:textId="77777777" w:rsidR="00E47B7D" w:rsidRPr="00B51B8E" w:rsidRDefault="009E7D1E" w:rsidP="00E47B7D">
      <w:pPr>
        <w:rPr>
          <w:lang w:val="sv-SE"/>
        </w:rPr>
      </w:pPr>
      <w:r>
        <w:rPr>
          <w:lang w:val="sv-SE"/>
        </w:rPr>
        <w:t>broj priključnih vozila</w:t>
      </w:r>
      <w:r w:rsidR="00E47B7D" w:rsidRPr="00B51B8E">
        <w:rPr>
          <w:lang w:val="sv-SE"/>
        </w:rPr>
        <w:t xml:space="preserve"> __</w:t>
      </w:r>
      <w:r w:rsidR="000F74B8">
        <w:rPr>
          <w:lang w:val="sv-SE"/>
        </w:rPr>
        <w:t>__</w:t>
      </w:r>
      <w:r w:rsidR="00E47B7D" w:rsidRPr="00B51B8E">
        <w:rPr>
          <w:lang w:val="sv-SE"/>
        </w:rPr>
        <w:t>___________________</w:t>
      </w:r>
      <w:r>
        <w:rPr>
          <w:lang w:val="sv-SE"/>
        </w:rPr>
        <w:t>________</w:t>
      </w:r>
      <w:r w:rsidR="00E47B7D" w:rsidRPr="00B51B8E">
        <w:rPr>
          <w:lang w:val="sv-SE"/>
        </w:rPr>
        <w:t>_</w:t>
      </w:r>
      <w:r w:rsidR="00E47B7D">
        <w:rPr>
          <w:lang w:val="sv-SE"/>
        </w:rPr>
        <w:t>_________</w:t>
      </w:r>
      <w:r w:rsidR="00E47B7D" w:rsidRPr="00B51B8E">
        <w:rPr>
          <w:lang w:val="sv-SE"/>
        </w:rPr>
        <w:t xml:space="preserve">_________________________ </w:t>
      </w:r>
    </w:p>
    <w:p w14:paraId="5EE09C24" w14:textId="77777777" w:rsidR="006163F8" w:rsidRPr="003C39AD" w:rsidRDefault="006163F8">
      <w:pPr>
        <w:rPr>
          <w:lang w:val="sv-SE"/>
        </w:rPr>
      </w:pPr>
    </w:p>
    <w:p w14:paraId="69D302D1" w14:textId="77777777" w:rsidR="006163F8" w:rsidRDefault="006163F8">
      <w:pPr>
        <w:rPr>
          <w:lang w:val="sv-SE"/>
        </w:rPr>
      </w:pPr>
    </w:p>
    <w:p w14:paraId="5F2001C9" w14:textId="77777777" w:rsidR="004B10A5" w:rsidRDefault="004B10A5">
      <w:pPr>
        <w:rPr>
          <w:lang w:val="sv-SE"/>
        </w:rPr>
      </w:pPr>
    </w:p>
    <w:p w14:paraId="69F17181" w14:textId="77777777" w:rsidR="00E47B7D" w:rsidRDefault="00E47B7D">
      <w:pPr>
        <w:rPr>
          <w:lang w:val="sv-SE"/>
        </w:rPr>
      </w:pPr>
    </w:p>
    <w:p w14:paraId="6E9C5ADF" w14:textId="77777777" w:rsidR="00E47B7D" w:rsidRDefault="00E47B7D">
      <w:pPr>
        <w:rPr>
          <w:lang w:val="sv-SE"/>
        </w:rPr>
      </w:pPr>
    </w:p>
    <w:p w14:paraId="7F570442" w14:textId="77777777" w:rsidR="00E47B7D" w:rsidRPr="003C39AD" w:rsidRDefault="00E47B7D">
      <w:pPr>
        <w:rPr>
          <w:lang w:val="sv-SE"/>
        </w:rPr>
      </w:pPr>
    </w:p>
    <w:p w14:paraId="484B63DE" w14:textId="77777777" w:rsidR="00E47B7D" w:rsidRDefault="00E47B7D" w:rsidP="00E47B7D">
      <w:r>
        <w:t>U Splitu, _______________ 20</w:t>
      </w:r>
      <w:r w:rsidR="006260A3">
        <w:t>_</w:t>
      </w:r>
      <w:r>
        <w:t>___. godine</w:t>
      </w:r>
    </w:p>
    <w:p w14:paraId="0F431A49" w14:textId="77777777" w:rsidR="00E47B7D" w:rsidRDefault="00E47B7D" w:rsidP="00E47B7D"/>
    <w:p w14:paraId="1C5425CF" w14:textId="77777777" w:rsidR="00E47B7D" w:rsidRDefault="00E47B7D" w:rsidP="00E47B7D"/>
    <w:p w14:paraId="633B2E05" w14:textId="77777777" w:rsidR="00E47B7D" w:rsidRDefault="00E47B7D" w:rsidP="00E47B7D"/>
    <w:p w14:paraId="70615C04" w14:textId="77777777" w:rsidR="00E47B7D" w:rsidRDefault="00E47B7D" w:rsidP="00E47B7D">
      <w:r>
        <w:t xml:space="preserve">                                                                                        _________________________________________</w:t>
      </w:r>
    </w:p>
    <w:p w14:paraId="33C55FD1" w14:textId="1CD4DB11" w:rsidR="00880386" w:rsidRPr="00390DDB" w:rsidRDefault="00F3702A" w:rsidP="00CF52C0">
      <w:pPr>
        <w:tabs>
          <w:tab w:val="left" w:pos="5490"/>
        </w:tabs>
        <w:jc w:val="both"/>
      </w:pPr>
      <w:r w:rsidRPr="00390DDB">
        <w:t xml:space="preserve">                                                                                           potpis (odgovorne osobe) podnositelja zahtjeva</w:t>
      </w:r>
    </w:p>
    <w:p w14:paraId="2CE4DE8A" w14:textId="77777777" w:rsidR="00F3702A" w:rsidRDefault="00F3702A" w:rsidP="00CF52C0">
      <w:pPr>
        <w:tabs>
          <w:tab w:val="left" w:pos="5490"/>
        </w:tabs>
        <w:jc w:val="both"/>
        <w:rPr>
          <w:bCs/>
          <w:sz w:val="22"/>
          <w:szCs w:val="22"/>
        </w:rPr>
      </w:pPr>
    </w:p>
    <w:p w14:paraId="635E0454" w14:textId="77777777" w:rsidR="00D52F91" w:rsidRDefault="00D52F91" w:rsidP="00CF52C0">
      <w:pPr>
        <w:tabs>
          <w:tab w:val="left" w:pos="5490"/>
        </w:tabs>
        <w:jc w:val="both"/>
        <w:rPr>
          <w:bCs/>
          <w:sz w:val="22"/>
          <w:szCs w:val="22"/>
        </w:rPr>
      </w:pPr>
    </w:p>
    <w:p w14:paraId="2646EB81" w14:textId="77777777" w:rsidR="00D52F91" w:rsidRDefault="00D52F91" w:rsidP="00CF52C0">
      <w:pPr>
        <w:tabs>
          <w:tab w:val="left" w:pos="5490"/>
        </w:tabs>
        <w:jc w:val="both"/>
        <w:rPr>
          <w:bCs/>
          <w:sz w:val="22"/>
          <w:szCs w:val="22"/>
        </w:rPr>
      </w:pPr>
    </w:p>
    <w:p w14:paraId="35F99B36" w14:textId="28D8F54A" w:rsidR="00CF52C0" w:rsidRPr="006D5A6D" w:rsidRDefault="006A3987" w:rsidP="00CF52C0">
      <w:pPr>
        <w:tabs>
          <w:tab w:val="left" w:pos="549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UZ ZAHTJEV STRANKA TREBA</w:t>
      </w:r>
      <w:r w:rsidR="00E47B7D" w:rsidRPr="006D5A6D">
        <w:rPr>
          <w:bCs/>
          <w:sz w:val="22"/>
          <w:szCs w:val="22"/>
        </w:rPr>
        <w:t xml:space="preserve"> PRILOŽITI:</w:t>
      </w:r>
    </w:p>
    <w:p w14:paraId="43C428A1" w14:textId="77777777" w:rsidR="00CF4EFD" w:rsidRPr="006D5A6D" w:rsidRDefault="00CF4EFD" w:rsidP="00CF52C0">
      <w:pPr>
        <w:tabs>
          <w:tab w:val="left" w:pos="5490"/>
        </w:tabs>
        <w:jc w:val="both"/>
        <w:rPr>
          <w:bCs/>
          <w:sz w:val="22"/>
          <w:szCs w:val="22"/>
        </w:rPr>
      </w:pPr>
    </w:p>
    <w:p w14:paraId="5757834D" w14:textId="77777777" w:rsidR="00CF52C0" w:rsidRPr="006D5A6D" w:rsidRDefault="00CF52C0" w:rsidP="00CF52C0">
      <w:pPr>
        <w:tabs>
          <w:tab w:val="left" w:pos="5490"/>
        </w:tabs>
        <w:jc w:val="both"/>
        <w:rPr>
          <w:bCs/>
          <w:sz w:val="22"/>
          <w:szCs w:val="22"/>
        </w:rPr>
      </w:pPr>
    </w:p>
    <w:p w14:paraId="53550081" w14:textId="77777777" w:rsidR="005D6A2B" w:rsidRPr="006D5A6D" w:rsidRDefault="00403113" w:rsidP="003066C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CF52C0" w:rsidRPr="006D5A6D">
        <w:rPr>
          <w:bCs/>
          <w:sz w:val="22"/>
          <w:szCs w:val="22"/>
        </w:rPr>
        <w:t xml:space="preserve">. </w:t>
      </w:r>
      <w:r w:rsidR="005B4BCD" w:rsidRPr="006D5A6D">
        <w:rPr>
          <w:bCs/>
          <w:sz w:val="22"/>
          <w:szCs w:val="22"/>
        </w:rPr>
        <w:t>Dokaz o registraciji fizičke osobe – obrtnika ili pravne osobe: preslik obr</w:t>
      </w:r>
      <w:r w:rsidR="006A3987">
        <w:rPr>
          <w:bCs/>
          <w:sz w:val="22"/>
          <w:szCs w:val="22"/>
        </w:rPr>
        <w:t>tnice (za obrtnike), odnosno i</w:t>
      </w:r>
      <w:r w:rsidR="002A6116" w:rsidRPr="006D5A6D">
        <w:rPr>
          <w:bCs/>
          <w:sz w:val="22"/>
          <w:szCs w:val="22"/>
        </w:rPr>
        <w:t xml:space="preserve">zvadak iz </w:t>
      </w:r>
      <w:r w:rsidR="00CF52C0" w:rsidRPr="006D5A6D">
        <w:rPr>
          <w:bCs/>
          <w:sz w:val="22"/>
          <w:szCs w:val="22"/>
        </w:rPr>
        <w:t xml:space="preserve"> </w:t>
      </w:r>
      <w:r w:rsidR="005B4BCD" w:rsidRPr="006D5A6D">
        <w:rPr>
          <w:bCs/>
          <w:sz w:val="22"/>
          <w:szCs w:val="22"/>
        </w:rPr>
        <w:t>Sudskog registra (za trgovačka društva);</w:t>
      </w:r>
    </w:p>
    <w:p w14:paraId="7F014567" w14:textId="77777777" w:rsidR="005D6A2B" w:rsidRPr="006D5A6D" w:rsidRDefault="005D6A2B" w:rsidP="00CF52C0">
      <w:pPr>
        <w:rPr>
          <w:bCs/>
          <w:sz w:val="22"/>
          <w:szCs w:val="22"/>
        </w:rPr>
      </w:pPr>
    </w:p>
    <w:p w14:paraId="6ED079E0" w14:textId="77777777" w:rsidR="005D6A2B" w:rsidRPr="006D5A6D" w:rsidRDefault="00403113" w:rsidP="003066C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C468CC" w:rsidRPr="006D5A6D">
        <w:rPr>
          <w:bCs/>
          <w:sz w:val="22"/>
          <w:szCs w:val="22"/>
        </w:rPr>
        <w:t xml:space="preserve">. </w:t>
      </w:r>
      <w:r w:rsidR="00CB278A" w:rsidRPr="006D5A6D">
        <w:rPr>
          <w:bCs/>
          <w:sz w:val="22"/>
          <w:szCs w:val="22"/>
        </w:rPr>
        <w:t>Kopije prometnih dozvola</w:t>
      </w:r>
      <w:r w:rsidR="005D6A2B" w:rsidRPr="006D5A6D">
        <w:rPr>
          <w:bCs/>
          <w:sz w:val="22"/>
          <w:szCs w:val="22"/>
        </w:rPr>
        <w:t xml:space="preserve"> za vozila kojima se obavlja prijevoz tereta/osoba za vlastite potrebe (po potrebi dostaviti </w:t>
      </w:r>
      <w:r w:rsidR="008A2CA3" w:rsidRPr="006D5A6D">
        <w:rPr>
          <w:bCs/>
          <w:sz w:val="22"/>
          <w:szCs w:val="22"/>
        </w:rPr>
        <w:t>original</w:t>
      </w:r>
      <w:r w:rsidR="005D6A2B" w:rsidRPr="006D5A6D">
        <w:rPr>
          <w:bCs/>
          <w:sz w:val="22"/>
          <w:szCs w:val="22"/>
        </w:rPr>
        <w:t xml:space="preserve"> na uvid)</w:t>
      </w:r>
      <w:r w:rsidR="005A7B3D" w:rsidRPr="006D5A6D">
        <w:rPr>
          <w:bCs/>
          <w:sz w:val="22"/>
          <w:szCs w:val="22"/>
        </w:rPr>
        <w:t>;</w:t>
      </w:r>
    </w:p>
    <w:p w14:paraId="4EE07126" w14:textId="77777777" w:rsidR="003F40EB" w:rsidRPr="006D5A6D" w:rsidRDefault="003F40EB" w:rsidP="003066C0">
      <w:pPr>
        <w:jc w:val="both"/>
        <w:rPr>
          <w:bCs/>
          <w:sz w:val="22"/>
          <w:szCs w:val="22"/>
        </w:rPr>
      </w:pPr>
    </w:p>
    <w:p w14:paraId="13619281" w14:textId="10C4ED8F" w:rsidR="003F40EB" w:rsidRDefault="00403113" w:rsidP="003F40E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3F40EB" w:rsidRPr="006D5A6D">
        <w:rPr>
          <w:bCs/>
          <w:sz w:val="22"/>
          <w:szCs w:val="22"/>
        </w:rPr>
        <w:t xml:space="preserve">. Dokaz o uplati naknade u iznosu od </w:t>
      </w:r>
      <w:r w:rsidR="001809B1" w:rsidRPr="001809B1">
        <w:rPr>
          <w:bCs/>
          <w:sz w:val="22"/>
          <w:szCs w:val="22"/>
        </w:rPr>
        <w:t>66,36</w:t>
      </w:r>
      <w:r w:rsidR="001809B1">
        <w:rPr>
          <w:bCs/>
          <w:sz w:val="22"/>
          <w:szCs w:val="22"/>
        </w:rPr>
        <w:t xml:space="preserve"> </w:t>
      </w:r>
      <w:r w:rsidR="00D52F91">
        <w:rPr>
          <w:bCs/>
          <w:sz w:val="22"/>
          <w:szCs w:val="22"/>
        </w:rPr>
        <w:t>eura</w:t>
      </w:r>
      <w:r w:rsidR="003F40EB" w:rsidRPr="006D5A6D">
        <w:rPr>
          <w:bCs/>
          <w:sz w:val="22"/>
          <w:szCs w:val="22"/>
        </w:rPr>
        <w:t xml:space="preserve"> prema čl. 13. stavku 4. Pravilnika o licencijama u djelatnosti cestovnog prijevoza („Narodne novine“, broj: 50/18), te </w:t>
      </w:r>
      <w:bookmarkStart w:id="1" w:name="_Hlk123209157"/>
      <w:r w:rsidR="001809B1" w:rsidRPr="001809B1">
        <w:rPr>
          <w:bCs/>
          <w:sz w:val="22"/>
          <w:szCs w:val="22"/>
        </w:rPr>
        <w:t xml:space="preserve"> </w:t>
      </w:r>
      <w:bookmarkEnd w:id="1"/>
      <w:r w:rsidR="001809B1" w:rsidRPr="001809B1">
        <w:rPr>
          <w:bCs/>
          <w:sz w:val="22"/>
          <w:szCs w:val="22"/>
        </w:rPr>
        <w:t xml:space="preserve">4,65 </w:t>
      </w:r>
      <w:r w:rsidR="00D52F91">
        <w:rPr>
          <w:bCs/>
          <w:sz w:val="22"/>
          <w:szCs w:val="22"/>
        </w:rPr>
        <w:t>eura</w:t>
      </w:r>
      <w:r w:rsidR="000C0EDA" w:rsidRPr="000C0EDA">
        <w:rPr>
          <w:bCs/>
          <w:sz w:val="22"/>
          <w:szCs w:val="22"/>
        </w:rPr>
        <w:t xml:space="preserve"> </w:t>
      </w:r>
      <w:r w:rsidR="001809B1" w:rsidRPr="001809B1">
        <w:rPr>
          <w:bCs/>
          <w:sz w:val="22"/>
          <w:szCs w:val="22"/>
        </w:rPr>
        <w:t xml:space="preserve"> </w:t>
      </w:r>
      <w:r w:rsidR="003F40EB" w:rsidRPr="006D5A6D">
        <w:rPr>
          <w:bCs/>
          <w:sz w:val="22"/>
          <w:szCs w:val="22"/>
        </w:rPr>
        <w:t>za svako pojedino vozilo, prema čl. 13. stavku 5. navedenog Pravilnika</w:t>
      </w:r>
    </w:p>
    <w:p w14:paraId="40572715" w14:textId="205FB37A" w:rsidR="00197796" w:rsidRPr="00390DDB" w:rsidRDefault="00197796" w:rsidP="00197796">
      <w:pPr>
        <w:ind w:firstLine="720"/>
        <w:jc w:val="both"/>
        <w:rPr>
          <w:bCs/>
          <w:sz w:val="22"/>
          <w:szCs w:val="22"/>
        </w:rPr>
      </w:pPr>
      <w:r w:rsidRPr="00390DDB">
        <w:rPr>
          <w:bCs/>
          <w:sz w:val="22"/>
          <w:szCs w:val="22"/>
        </w:rPr>
        <w:t>- primatelj : DRŽAVNI PRORAČUN</w:t>
      </w:r>
    </w:p>
    <w:p w14:paraId="213E0E38" w14:textId="5766F5A4" w:rsidR="003F40EB" w:rsidRPr="006D5A6D" w:rsidRDefault="003F40EB" w:rsidP="003F40EB">
      <w:pPr>
        <w:jc w:val="both"/>
        <w:rPr>
          <w:bCs/>
          <w:sz w:val="22"/>
          <w:szCs w:val="22"/>
        </w:rPr>
      </w:pPr>
      <w:r w:rsidRPr="006D5A6D">
        <w:rPr>
          <w:bCs/>
          <w:sz w:val="22"/>
          <w:szCs w:val="22"/>
        </w:rPr>
        <w:tab/>
        <w:t>- na račun broj: HR12   1001005-1863000160</w:t>
      </w:r>
    </w:p>
    <w:p w14:paraId="64B44C63" w14:textId="77777777" w:rsidR="003F40EB" w:rsidRPr="006D5A6D" w:rsidRDefault="003F40EB" w:rsidP="003F40EB">
      <w:pPr>
        <w:jc w:val="both"/>
        <w:rPr>
          <w:bCs/>
          <w:sz w:val="22"/>
          <w:szCs w:val="22"/>
        </w:rPr>
      </w:pPr>
      <w:r w:rsidRPr="006D5A6D">
        <w:rPr>
          <w:bCs/>
          <w:sz w:val="22"/>
          <w:szCs w:val="22"/>
        </w:rPr>
        <w:tab/>
        <w:t>- model: 64</w:t>
      </w:r>
    </w:p>
    <w:p w14:paraId="73E36E31" w14:textId="77777777" w:rsidR="00F45CA5" w:rsidRDefault="00F45CA5" w:rsidP="00F45CA5">
      <w:pPr>
        <w:pStyle w:val="Uvuenotijeloteksta"/>
        <w:rPr>
          <w:sz w:val="22"/>
          <w:szCs w:val="22"/>
        </w:rPr>
      </w:pPr>
      <w:r>
        <w:rPr>
          <w:sz w:val="22"/>
          <w:szCs w:val="22"/>
        </w:rPr>
        <w:t>- poziv na broj: 5002</w:t>
      </w:r>
      <w:r>
        <w:rPr>
          <w:sz w:val="22"/>
          <w:szCs w:val="22"/>
          <w:shd w:val="clear" w:color="auto" w:fill="FFFFFF" w:themeFill="background1"/>
        </w:rPr>
        <w:t>-30873</w:t>
      </w:r>
      <w:r>
        <w:rPr>
          <w:color w:val="000000" w:themeColor="text1"/>
          <w:sz w:val="22"/>
          <w:szCs w:val="22"/>
          <w:shd w:val="clear" w:color="auto" w:fill="FFFFFF" w:themeFill="background1"/>
        </w:rPr>
        <w:t>-</w:t>
      </w:r>
      <w:r>
        <w:rPr>
          <w:sz w:val="22"/>
          <w:szCs w:val="22"/>
          <w:shd w:val="clear" w:color="auto" w:fill="FFFFFF" w:themeFill="background1"/>
        </w:rPr>
        <w:t>OIB</w:t>
      </w:r>
      <w:r>
        <w:rPr>
          <w:sz w:val="22"/>
          <w:szCs w:val="22"/>
        </w:rPr>
        <w:t xml:space="preserve"> uplatitelja</w:t>
      </w:r>
    </w:p>
    <w:p w14:paraId="77075425" w14:textId="77777777" w:rsidR="003F40EB" w:rsidRPr="006D5A6D" w:rsidRDefault="006A3987" w:rsidP="00F45CA5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svrha uplate: uplata naknade za</w:t>
      </w:r>
      <w:r w:rsidR="003F40EB" w:rsidRPr="006D5A6D">
        <w:rPr>
          <w:bCs/>
          <w:sz w:val="22"/>
          <w:szCs w:val="22"/>
        </w:rPr>
        <w:t xml:space="preserve"> izdavanje Potvrde o prijavi prijevoza za vlastite potrebe</w:t>
      </w:r>
    </w:p>
    <w:p w14:paraId="6F340381" w14:textId="252A2670" w:rsidR="003B1FB0" w:rsidRPr="006D5A6D" w:rsidRDefault="003B1FB0" w:rsidP="003B1FB0">
      <w:pPr>
        <w:ind w:left="720"/>
        <w:jc w:val="both"/>
        <w:rPr>
          <w:bCs/>
          <w:sz w:val="22"/>
          <w:szCs w:val="22"/>
        </w:rPr>
      </w:pPr>
      <w:r w:rsidRPr="006D5A6D">
        <w:rPr>
          <w:bCs/>
          <w:sz w:val="22"/>
          <w:szCs w:val="22"/>
        </w:rPr>
        <w:t xml:space="preserve">- Splitsko-dalmatinska županija, Upravni odjel za </w:t>
      </w:r>
      <w:r w:rsidR="007C6BA6">
        <w:rPr>
          <w:bCs/>
          <w:sz w:val="22"/>
          <w:szCs w:val="22"/>
        </w:rPr>
        <w:t>turizam, pomorstvo i promet</w:t>
      </w:r>
    </w:p>
    <w:p w14:paraId="397753A4" w14:textId="6BF55B04" w:rsidR="003B1FB0" w:rsidRDefault="003B1FB0" w:rsidP="003B1FB0">
      <w:pPr>
        <w:ind w:left="360"/>
        <w:jc w:val="both"/>
        <w:rPr>
          <w:bCs/>
          <w:sz w:val="22"/>
          <w:szCs w:val="22"/>
        </w:rPr>
      </w:pPr>
      <w:r w:rsidRPr="006D5A6D">
        <w:rPr>
          <w:bCs/>
          <w:sz w:val="22"/>
          <w:szCs w:val="22"/>
        </w:rPr>
        <w:t xml:space="preserve">      </w:t>
      </w:r>
      <w:r w:rsidRPr="006D5A6D">
        <w:rPr>
          <w:bCs/>
          <w:sz w:val="22"/>
          <w:szCs w:val="22"/>
        </w:rPr>
        <w:tab/>
        <w:t xml:space="preserve">  Split,</w:t>
      </w:r>
      <w:r w:rsidR="006D2742" w:rsidRPr="006D5A6D">
        <w:rPr>
          <w:bCs/>
          <w:sz w:val="22"/>
          <w:szCs w:val="22"/>
        </w:rPr>
        <w:t xml:space="preserve"> Domovinskog rata 2</w:t>
      </w:r>
      <w:r w:rsidRPr="006D5A6D">
        <w:rPr>
          <w:bCs/>
          <w:sz w:val="22"/>
          <w:szCs w:val="22"/>
        </w:rPr>
        <w:t>;</w:t>
      </w:r>
    </w:p>
    <w:p w14:paraId="2BFE9B3E" w14:textId="77777777" w:rsidR="00973B3F" w:rsidRPr="00390DDB" w:rsidRDefault="00973B3F" w:rsidP="003B1FB0">
      <w:pPr>
        <w:ind w:left="360"/>
        <w:jc w:val="both"/>
        <w:rPr>
          <w:bCs/>
          <w:sz w:val="22"/>
          <w:szCs w:val="22"/>
        </w:rPr>
      </w:pPr>
    </w:p>
    <w:p w14:paraId="3EB1995F" w14:textId="01880ABA" w:rsidR="00973B3F" w:rsidRPr="00390DDB" w:rsidRDefault="00973B3F" w:rsidP="003B1FB0">
      <w:pPr>
        <w:ind w:left="360"/>
        <w:jc w:val="both"/>
        <w:rPr>
          <w:bCs/>
          <w:sz w:val="22"/>
          <w:szCs w:val="22"/>
        </w:rPr>
      </w:pPr>
      <w:r w:rsidRPr="00390DDB">
        <w:rPr>
          <w:bCs/>
          <w:sz w:val="22"/>
          <w:szCs w:val="22"/>
        </w:rPr>
        <w:t xml:space="preserve">Napomena: Pristojbe u iznosu do  13,27 </w:t>
      </w:r>
      <w:r w:rsidR="00D52F91">
        <w:rPr>
          <w:bCs/>
          <w:sz w:val="22"/>
          <w:szCs w:val="22"/>
        </w:rPr>
        <w:t xml:space="preserve">eura </w:t>
      </w:r>
      <w:r w:rsidRPr="00390DDB">
        <w:rPr>
          <w:bCs/>
          <w:sz w:val="22"/>
          <w:szCs w:val="22"/>
        </w:rPr>
        <w:t>mogu se platiti u državnim biljezima.</w:t>
      </w:r>
    </w:p>
    <w:p w14:paraId="31D08415" w14:textId="77777777" w:rsidR="003B1FB0" w:rsidRPr="006D5A6D" w:rsidRDefault="003B1FB0" w:rsidP="003B1FB0">
      <w:pPr>
        <w:ind w:left="360"/>
        <w:jc w:val="both"/>
        <w:rPr>
          <w:bCs/>
          <w:sz w:val="22"/>
          <w:szCs w:val="22"/>
        </w:rPr>
      </w:pPr>
    </w:p>
    <w:p w14:paraId="2767FABD" w14:textId="77777777" w:rsidR="004267D7" w:rsidRPr="006D5A6D" w:rsidRDefault="004267D7" w:rsidP="003B1FB0">
      <w:pPr>
        <w:jc w:val="both"/>
        <w:rPr>
          <w:bCs/>
          <w:i/>
          <w:sz w:val="22"/>
          <w:szCs w:val="22"/>
        </w:rPr>
      </w:pPr>
      <w:r w:rsidRPr="006D5A6D">
        <w:rPr>
          <w:bCs/>
          <w:i/>
          <w:sz w:val="22"/>
          <w:szCs w:val="22"/>
        </w:rPr>
        <w:t>ZA PRIJEVOZ TERETA ZA VLASTITE POTREBE</w:t>
      </w:r>
    </w:p>
    <w:p w14:paraId="5B0AE7B8" w14:textId="77777777" w:rsidR="004A2287" w:rsidRPr="006D5A6D" w:rsidRDefault="004A2287" w:rsidP="00CF52C0">
      <w:pPr>
        <w:rPr>
          <w:bCs/>
          <w:sz w:val="22"/>
          <w:szCs w:val="22"/>
        </w:rPr>
      </w:pPr>
    </w:p>
    <w:p w14:paraId="4C686D7D" w14:textId="77777777" w:rsidR="00B77F60" w:rsidRDefault="00403113" w:rsidP="00B77F6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4A2287" w:rsidRPr="006D5A6D">
        <w:rPr>
          <w:bCs/>
          <w:sz w:val="22"/>
          <w:szCs w:val="22"/>
        </w:rPr>
        <w:t xml:space="preserve">.a) </w:t>
      </w:r>
      <w:r w:rsidR="003B2ED8" w:rsidRPr="006D5A6D">
        <w:rPr>
          <w:bCs/>
          <w:sz w:val="22"/>
          <w:szCs w:val="22"/>
        </w:rPr>
        <w:t xml:space="preserve">Dokaz o </w:t>
      </w:r>
      <w:r w:rsidR="004A2287" w:rsidRPr="006D5A6D">
        <w:rPr>
          <w:bCs/>
          <w:sz w:val="22"/>
          <w:szCs w:val="22"/>
        </w:rPr>
        <w:t>pravu korištenja vozila</w:t>
      </w:r>
      <w:r w:rsidR="003B2ED8" w:rsidRPr="006D5A6D">
        <w:rPr>
          <w:bCs/>
          <w:sz w:val="22"/>
          <w:szCs w:val="22"/>
        </w:rPr>
        <w:t xml:space="preserve"> </w:t>
      </w:r>
      <w:r w:rsidR="00B93A3B" w:rsidRPr="006D5A6D">
        <w:rPr>
          <w:bCs/>
          <w:sz w:val="22"/>
          <w:szCs w:val="22"/>
        </w:rPr>
        <w:t xml:space="preserve">(ako prijevoznik nije vlasnik vozila) </w:t>
      </w:r>
      <w:r w:rsidR="00B77F60">
        <w:rPr>
          <w:bCs/>
          <w:sz w:val="22"/>
          <w:szCs w:val="22"/>
        </w:rPr>
        <w:t xml:space="preserve">- </w:t>
      </w:r>
      <w:r w:rsidR="003B2ED8" w:rsidRPr="006D5A6D">
        <w:rPr>
          <w:bCs/>
          <w:sz w:val="22"/>
          <w:szCs w:val="22"/>
        </w:rPr>
        <w:t xml:space="preserve">ugovor o zakupu </w:t>
      </w:r>
      <w:r w:rsidR="008B40C9" w:rsidRPr="006D5A6D">
        <w:rPr>
          <w:bCs/>
          <w:sz w:val="22"/>
          <w:szCs w:val="22"/>
        </w:rPr>
        <w:t xml:space="preserve">ili leasingu, </w:t>
      </w:r>
      <w:r w:rsidR="00792F2B" w:rsidRPr="006D5A6D">
        <w:rPr>
          <w:bCs/>
          <w:sz w:val="22"/>
          <w:szCs w:val="22"/>
        </w:rPr>
        <w:t xml:space="preserve">ugovor o </w:t>
      </w:r>
      <w:r w:rsidR="008B40C9" w:rsidRPr="006D5A6D">
        <w:rPr>
          <w:bCs/>
          <w:sz w:val="22"/>
          <w:szCs w:val="22"/>
        </w:rPr>
        <w:t>podzakupu i sl.</w:t>
      </w:r>
      <w:r w:rsidR="004A2287" w:rsidRPr="006D5A6D">
        <w:rPr>
          <w:bCs/>
          <w:sz w:val="22"/>
          <w:szCs w:val="22"/>
        </w:rPr>
        <w:t>;</w:t>
      </w:r>
      <w:r w:rsidR="00B77F60" w:rsidRPr="00B77F60">
        <w:rPr>
          <w:bCs/>
          <w:sz w:val="22"/>
          <w:szCs w:val="22"/>
        </w:rPr>
        <w:t xml:space="preserve"> </w:t>
      </w:r>
    </w:p>
    <w:p w14:paraId="5D3D209C" w14:textId="6B1A28A0" w:rsidR="00B77F60" w:rsidRPr="006D5A6D" w:rsidRDefault="00B77F60" w:rsidP="00B77F6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Napomena: ne odnosi se na vozila </w:t>
      </w:r>
      <w:r w:rsidRPr="006D5A6D">
        <w:rPr>
          <w:bCs/>
          <w:sz w:val="22"/>
          <w:szCs w:val="22"/>
        </w:rPr>
        <w:t xml:space="preserve">čija najveća dopuštena masa </w:t>
      </w:r>
      <w:r>
        <w:rPr>
          <w:bCs/>
          <w:sz w:val="22"/>
          <w:szCs w:val="22"/>
        </w:rPr>
        <w:t xml:space="preserve">ne </w:t>
      </w:r>
      <w:r w:rsidRPr="006D5A6D">
        <w:rPr>
          <w:bCs/>
          <w:sz w:val="22"/>
          <w:szCs w:val="22"/>
        </w:rPr>
        <w:t>prelazi 3,5  tone</w:t>
      </w:r>
      <w:r>
        <w:rPr>
          <w:bCs/>
          <w:sz w:val="22"/>
          <w:szCs w:val="22"/>
        </w:rPr>
        <w:t xml:space="preserve"> sukladno članku 1. stavak 3 </w:t>
      </w:r>
      <w:r w:rsidRPr="006D5A6D">
        <w:rPr>
          <w:bCs/>
          <w:sz w:val="22"/>
          <w:szCs w:val="22"/>
        </w:rPr>
        <w:t>. Zakona o prijevozu u cestovnom prometu („NN“, br: 41/18, 98/19</w:t>
      </w:r>
      <w:r>
        <w:rPr>
          <w:bCs/>
          <w:sz w:val="22"/>
          <w:szCs w:val="22"/>
        </w:rPr>
        <w:t>, 30/21</w:t>
      </w:r>
      <w:r w:rsidR="00464655">
        <w:rPr>
          <w:bCs/>
          <w:sz w:val="22"/>
          <w:szCs w:val="22"/>
        </w:rPr>
        <w:t xml:space="preserve">, </w:t>
      </w:r>
      <w:bookmarkStart w:id="2" w:name="_Hlk123209087"/>
      <w:r w:rsidR="00464655">
        <w:rPr>
          <w:bCs/>
          <w:sz w:val="22"/>
          <w:szCs w:val="22"/>
        </w:rPr>
        <w:t>89/21 i 114/22</w:t>
      </w:r>
      <w:bookmarkEnd w:id="2"/>
      <w:r w:rsidRPr="006D5A6D">
        <w:rPr>
          <w:bCs/>
          <w:sz w:val="22"/>
          <w:szCs w:val="22"/>
        </w:rPr>
        <w:t>)</w:t>
      </w:r>
    </w:p>
    <w:p w14:paraId="0D18F676" w14:textId="77777777" w:rsidR="00B77F60" w:rsidRPr="006D5A6D" w:rsidRDefault="00B77F60" w:rsidP="00B77F60">
      <w:pPr>
        <w:rPr>
          <w:bCs/>
          <w:sz w:val="22"/>
          <w:szCs w:val="22"/>
        </w:rPr>
      </w:pPr>
    </w:p>
    <w:p w14:paraId="11B3D507" w14:textId="77777777" w:rsidR="00802C27" w:rsidRPr="006D5A6D" w:rsidRDefault="00802C27" w:rsidP="003066C0">
      <w:pPr>
        <w:jc w:val="both"/>
        <w:rPr>
          <w:bCs/>
          <w:sz w:val="22"/>
          <w:szCs w:val="22"/>
        </w:rPr>
      </w:pPr>
    </w:p>
    <w:p w14:paraId="3B001DF3" w14:textId="77777777" w:rsidR="004A2287" w:rsidRPr="006D5A6D" w:rsidRDefault="004A2287" w:rsidP="003066C0">
      <w:pPr>
        <w:jc w:val="both"/>
        <w:rPr>
          <w:bCs/>
          <w:i/>
          <w:sz w:val="22"/>
          <w:szCs w:val="22"/>
        </w:rPr>
      </w:pPr>
      <w:r w:rsidRPr="006D5A6D">
        <w:rPr>
          <w:bCs/>
          <w:i/>
          <w:sz w:val="22"/>
          <w:szCs w:val="22"/>
        </w:rPr>
        <w:t>ZA PRIJEVOZ OSOBA ZA VLASTITE POTREBE</w:t>
      </w:r>
    </w:p>
    <w:p w14:paraId="0E89B3CB" w14:textId="77777777" w:rsidR="008B40C9" w:rsidRPr="006D5A6D" w:rsidRDefault="008B40C9" w:rsidP="003066C0">
      <w:pPr>
        <w:jc w:val="both"/>
        <w:rPr>
          <w:bCs/>
          <w:sz w:val="22"/>
          <w:szCs w:val="22"/>
        </w:rPr>
      </w:pPr>
    </w:p>
    <w:p w14:paraId="53C33548" w14:textId="35C0CC71" w:rsidR="005262D9" w:rsidRDefault="00403113" w:rsidP="00B77F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802C27" w:rsidRPr="006D5A6D">
        <w:rPr>
          <w:bCs/>
          <w:sz w:val="22"/>
          <w:szCs w:val="22"/>
        </w:rPr>
        <w:t xml:space="preserve">.b) </w:t>
      </w:r>
      <w:r w:rsidR="008B40C9" w:rsidRPr="006D5A6D">
        <w:rPr>
          <w:bCs/>
          <w:sz w:val="22"/>
          <w:szCs w:val="22"/>
        </w:rPr>
        <w:t xml:space="preserve">Dokaz o </w:t>
      </w:r>
      <w:r w:rsidR="00802C27" w:rsidRPr="006D5A6D">
        <w:rPr>
          <w:bCs/>
          <w:sz w:val="22"/>
          <w:szCs w:val="22"/>
        </w:rPr>
        <w:t xml:space="preserve">pravu korištenja vozila </w:t>
      </w:r>
      <w:r w:rsidR="00C468CC" w:rsidRPr="006D5A6D">
        <w:rPr>
          <w:bCs/>
          <w:sz w:val="22"/>
          <w:szCs w:val="22"/>
        </w:rPr>
        <w:t>(ako p</w:t>
      </w:r>
      <w:r w:rsidR="00B77F60">
        <w:rPr>
          <w:bCs/>
          <w:sz w:val="22"/>
          <w:szCs w:val="22"/>
        </w:rPr>
        <w:t>rijevoznik nije vlasnik vozila)</w:t>
      </w:r>
      <w:r w:rsidR="00B77F60" w:rsidRPr="00B77F60">
        <w:rPr>
          <w:bCs/>
          <w:sz w:val="22"/>
          <w:szCs w:val="22"/>
        </w:rPr>
        <w:t xml:space="preserve"> </w:t>
      </w:r>
      <w:r w:rsidR="00B77F60">
        <w:rPr>
          <w:bCs/>
          <w:sz w:val="22"/>
          <w:szCs w:val="22"/>
        </w:rPr>
        <w:t xml:space="preserve">- </w:t>
      </w:r>
      <w:r w:rsidR="00B77F60" w:rsidRPr="006D5A6D">
        <w:rPr>
          <w:bCs/>
          <w:sz w:val="22"/>
          <w:szCs w:val="22"/>
        </w:rPr>
        <w:t>ugovor o zakupu ili leasingu, ugovor o podzakupu i sl.;</w:t>
      </w:r>
    </w:p>
    <w:p w14:paraId="406FD0E2" w14:textId="77777777" w:rsidR="00197796" w:rsidRDefault="00197796" w:rsidP="00B77F60">
      <w:pPr>
        <w:jc w:val="both"/>
        <w:rPr>
          <w:bCs/>
          <w:sz w:val="22"/>
          <w:szCs w:val="22"/>
        </w:rPr>
      </w:pPr>
    </w:p>
    <w:p w14:paraId="1F642D07" w14:textId="1E58E777" w:rsidR="00197796" w:rsidRPr="00390DDB" w:rsidRDefault="00197796" w:rsidP="00B77F60">
      <w:pPr>
        <w:jc w:val="both"/>
        <w:rPr>
          <w:bCs/>
          <w:sz w:val="22"/>
          <w:szCs w:val="22"/>
        </w:rPr>
      </w:pPr>
      <w:r w:rsidRPr="00390DDB">
        <w:rPr>
          <w:bCs/>
          <w:sz w:val="22"/>
          <w:szCs w:val="22"/>
        </w:rPr>
        <w:t xml:space="preserve">Sukladno Pravilniku o posebnim uvjetima za vozila kojim se obavlja  javni cestovni prijevoz i prijevoz za vlastite potrebe („Narodne novine“, broj:50/18, 56/19 </w:t>
      </w:r>
      <w:r w:rsidR="00970E32">
        <w:rPr>
          <w:bCs/>
          <w:sz w:val="22"/>
          <w:szCs w:val="22"/>
        </w:rPr>
        <w:t>,107/20, 127/21,</w:t>
      </w:r>
      <w:r w:rsidRPr="00390DDB">
        <w:rPr>
          <w:bCs/>
          <w:sz w:val="22"/>
          <w:szCs w:val="22"/>
        </w:rPr>
        <w:t xml:space="preserve"> 147/21</w:t>
      </w:r>
      <w:r w:rsidR="00970E32">
        <w:rPr>
          <w:bCs/>
          <w:sz w:val="22"/>
          <w:szCs w:val="22"/>
        </w:rPr>
        <w:t xml:space="preserve"> i 71/22</w:t>
      </w:r>
      <w:r w:rsidRPr="00390DDB">
        <w:rPr>
          <w:bCs/>
          <w:sz w:val="22"/>
          <w:szCs w:val="22"/>
        </w:rPr>
        <w:t>) članak 6. stavak 1. „osobni automobil kategorije M1 kapacitet 7+1 ili 8+1 putničko mjesto“, te kategorije M2 i M3.</w:t>
      </w:r>
    </w:p>
    <w:p w14:paraId="6415C8A6" w14:textId="77777777" w:rsidR="00C468CC" w:rsidRPr="006D5A6D" w:rsidRDefault="00C468CC" w:rsidP="00CF52C0">
      <w:pPr>
        <w:rPr>
          <w:bCs/>
          <w:sz w:val="22"/>
          <w:szCs w:val="22"/>
        </w:rPr>
      </w:pPr>
    </w:p>
    <w:p w14:paraId="32BF7B79" w14:textId="53CAE2C1" w:rsidR="00A30A40" w:rsidRDefault="00403113" w:rsidP="00CF52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3F40EB" w:rsidRPr="006D5A6D">
        <w:rPr>
          <w:bCs/>
          <w:sz w:val="22"/>
          <w:szCs w:val="22"/>
        </w:rPr>
        <w:t>. Potpisana Izjava sukladno članku 94. Zakona o prijevozu u cestovnom prometu („NN“, br: 41/18</w:t>
      </w:r>
      <w:r w:rsidR="00880386" w:rsidRPr="006D5A6D">
        <w:rPr>
          <w:bCs/>
          <w:sz w:val="22"/>
          <w:szCs w:val="22"/>
        </w:rPr>
        <w:t>, 98/19</w:t>
      </w:r>
      <w:r w:rsidR="006A3987">
        <w:rPr>
          <w:bCs/>
          <w:sz w:val="22"/>
          <w:szCs w:val="22"/>
        </w:rPr>
        <w:t>, 30/21</w:t>
      </w:r>
      <w:r w:rsidR="00464655">
        <w:rPr>
          <w:bCs/>
          <w:sz w:val="22"/>
          <w:szCs w:val="22"/>
        </w:rPr>
        <w:t>,</w:t>
      </w:r>
      <w:r w:rsidR="00464655" w:rsidRPr="00464655">
        <w:t xml:space="preserve"> </w:t>
      </w:r>
      <w:r w:rsidR="00464655" w:rsidRPr="00464655">
        <w:rPr>
          <w:bCs/>
          <w:sz w:val="22"/>
          <w:szCs w:val="22"/>
        </w:rPr>
        <w:t>89/21 i 114/22</w:t>
      </w:r>
      <w:r w:rsidR="003F40EB" w:rsidRPr="006D5A6D">
        <w:rPr>
          <w:bCs/>
          <w:sz w:val="22"/>
          <w:szCs w:val="22"/>
        </w:rPr>
        <w:t>)</w:t>
      </w:r>
    </w:p>
    <w:p w14:paraId="76F0A267" w14:textId="77777777" w:rsidR="009046BB" w:rsidRPr="006D5A6D" w:rsidRDefault="005262D9" w:rsidP="00CF52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Napomena: gore navedena izjava se nalazi i potpisuje u ovom Odjelu. </w:t>
      </w:r>
    </w:p>
    <w:p w14:paraId="08933445" w14:textId="77777777" w:rsidR="009046BB" w:rsidRPr="006D5A6D" w:rsidRDefault="009046BB" w:rsidP="00CF52C0">
      <w:pPr>
        <w:rPr>
          <w:bCs/>
          <w:sz w:val="22"/>
          <w:szCs w:val="22"/>
        </w:rPr>
      </w:pPr>
    </w:p>
    <w:p w14:paraId="1248EF72" w14:textId="2969E726" w:rsidR="006163F8" w:rsidRDefault="009046BB" w:rsidP="00CF52C0">
      <w:pPr>
        <w:rPr>
          <w:bCs/>
          <w:sz w:val="22"/>
          <w:szCs w:val="22"/>
        </w:rPr>
      </w:pPr>
      <w:r w:rsidRPr="006D5A6D">
        <w:rPr>
          <w:bCs/>
          <w:sz w:val="22"/>
          <w:szCs w:val="22"/>
        </w:rPr>
        <w:t xml:space="preserve">Zahtjev sa </w:t>
      </w:r>
      <w:r w:rsidR="002D270D" w:rsidRPr="006D5A6D">
        <w:rPr>
          <w:bCs/>
          <w:sz w:val="22"/>
          <w:szCs w:val="22"/>
        </w:rPr>
        <w:t>svim prilozima dostaviti u</w:t>
      </w:r>
      <w:r w:rsidRPr="006D5A6D">
        <w:rPr>
          <w:bCs/>
          <w:sz w:val="22"/>
          <w:szCs w:val="22"/>
        </w:rPr>
        <w:t xml:space="preserve"> </w:t>
      </w:r>
      <w:bookmarkStart w:id="3" w:name="_Hlk26515955"/>
      <w:r w:rsidR="00A231F3">
        <w:rPr>
          <w:sz w:val="22"/>
          <w:szCs w:val="22"/>
        </w:rPr>
        <w:t xml:space="preserve">PISARNICU </w:t>
      </w:r>
      <w:r w:rsidR="00880386" w:rsidRPr="006D5A6D">
        <w:rPr>
          <w:bCs/>
          <w:sz w:val="22"/>
          <w:szCs w:val="22"/>
        </w:rPr>
        <w:t>Splitsko-dalmatinske županije, Split, Vukovarska 1, prizemlje</w:t>
      </w:r>
      <w:bookmarkEnd w:id="3"/>
      <w:r w:rsidR="00880386" w:rsidRPr="006D5A6D">
        <w:rPr>
          <w:bCs/>
          <w:sz w:val="22"/>
          <w:szCs w:val="22"/>
        </w:rPr>
        <w:t>.</w:t>
      </w:r>
    </w:p>
    <w:p w14:paraId="5ED558E5" w14:textId="39C03CF5" w:rsidR="00464655" w:rsidRDefault="00464655" w:rsidP="00CF52C0">
      <w:pPr>
        <w:rPr>
          <w:bCs/>
          <w:sz w:val="22"/>
          <w:szCs w:val="22"/>
        </w:rPr>
      </w:pPr>
    </w:p>
    <w:p w14:paraId="1EEF4ED5" w14:textId="4003A644" w:rsidR="00464655" w:rsidRPr="006D5A6D" w:rsidRDefault="00464655" w:rsidP="00CF52C0">
      <w:pPr>
        <w:rPr>
          <w:bCs/>
          <w:sz w:val="22"/>
          <w:szCs w:val="22"/>
        </w:rPr>
      </w:pPr>
    </w:p>
    <w:sectPr w:rsidR="00464655" w:rsidRPr="006D5A6D" w:rsidSect="00E47B7D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36E"/>
    <w:multiLevelType w:val="hybridMultilevel"/>
    <w:tmpl w:val="FE2A3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82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B51D9"/>
    <w:multiLevelType w:val="hybridMultilevel"/>
    <w:tmpl w:val="5CA225A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B6D35"/>
    <w:multiLevelType w:val="hybridMultilevel"/>
    <w:tmpl w:val="AE84B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F626B"/>
    <w:multiLevelType w:val="hybridMultilevel"/>
    <w:tmpl w:val="431ACE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97CFC"/>
    <w:multiLevelType w:val="hybridMultilevel"/>
    <w:tmpl w:val="E01AB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1CED"/>
    <w:multiLevelType w:val="hybridMultilevel"/>
    <w:tmpl w:val="ECA8A62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E422F"/>
    <w:multiLevelType w:val="hybridMultilevel"/>
    <w:tmpl w:val="984C4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C41EB"/>
    <w:multiLevelType w:val="hybridMultilevel"/>
    <w:tmpl w:val="FEC6A7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F66A9"/>
    <w:multiLevelType w:val="hybridMultilevel"/>
    <w:tmpl w:val="1464899E"/>
    <w:lvl w:ilvl="0" w:tplc="267E000C">
      <w:start w:val="4"/>
      <w:numFmt w:val="decimal"/>
      <w:lvlText w:val="%1."/>
      <w:lvlJc w:val="left"/>
      <w:pPr>
        <w:tabs>
          <w:tab w:val="num" w:pos="780"/>
        </w:tabs>
        <w:ind w:left="780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3AAC0D36"/>
    <w:multiLevelType w:val="hybridMultilevel"/>
    <w:tmpl w:val="116E07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D09A5"/>
    <w:multiLevelType w:val="hybridMultilevel"/>
    <w:tmpl w:val="6FBAB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71DC9"/>
    <w:multiLevelType w:val="hybridMultilevel"/>
    <w:tmpl w:val="007E3142"/>
    <w:lvl w:ilvl="0" w:tplc="E2986A36">
      <w:start w:val="7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3DFD4369"/>
    <w:multiLevelType w:val="hybridMultilevel"/>
    <w:tmpl w:val="9676A5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F02965"/>
    <w:multiLevelType w:val="hybridMultilevel"/>
    <w:tmpl w:val="4950EA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A29D7"/>
    <w:multiLevelType w:val="hybridMultilevel"/>
    <w:tmpl w:val="9CFCEB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C365E"/>
    <w:multiLevelType w:val="hybridMultilevel"/>
    <w:tmpl w:val="CDAA8E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8A1DC6"/>
    <w:multiLevelType w:val="hybridMultilevel"/>
    <w:tmpl w:val="ECA4FD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96920"/>
    <w:multiLevelType w:val="hybridMultilevel"/>
    <w:tmpl w:val="B96CD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E7A4B"/>
    <w:multiLevelType w:val="hybridMultilevel"/>
    <w:tmpl w:val="DB1A18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C31BA1"/>
    <w:multiLevelType w:val="hybridMultilevel"/>
    <w:tmpl w:val="37145840"/>
    <w:lvl w:ilvl="0" w:tplc="F458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D8A746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201357"/>
    <w:multiLevelType w:val="hybridMultilevel"/>
    <w:tmpl w:val="21BED0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D644B1"/>
    <w:multiLevelType w:val="hybridMultilevel"/>
    <w:tmpl w:val="05226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2632D8"/>
    <w:multiLevelType w:val="hybridMultilevel"/>
    <w:tmpl w:val="9A3EE70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FC357D"/>
    <w:multiLevelType w:val="hybridMultilevel"/>
    <w:tmpl w:val="274840DE"/>
    <w:lvl w:ilvl="0" w:tplc="F6328F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 w15:restartNumberingAfterBreak="0">
    <w:nsid w:val="75371654"/>
    <w:multiLevelType w:val="hybridMultilevel"/>
    <w:tmpl w:val="95A20B5C"/>
    <w:lvl w:ilvl="0" w:tplc="B468A4CC">
      <w:start w:val="7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7B8E4144"/>
    <w:multiLevelType w:val="hybridMultilevel"/>
    <w:tmpl w:val="C50CCE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C163EE"/>
    <w:multiLevelType w:val="hybridMultilevel"/>
    <w:tmpl w:val="DB3881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33ED2"/>
    <w:multiLevelType w:val="hybridMultilevel"/>
    <w:tmpl w:val="2EE209EE"/>
    <w:lvl w:ilvl="0" w:tplc="B218E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3924F9"/>
    <w:multiLevelType w:val="hybridMultilevel"/>
    <w:tmpl w:val="4DCCFF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1"/>
  </w:num>
  <w:num w:numId="4">
    <w:abstractNumId w:val="25"/>
  </w:num>
  <w:num w:numId="5">
    <w:abstractNumId w:val="3"/>
  </w:num>
  <w:num w:numId="6">
    <w:abstractNumId w:val="20"/>
  </w:num>
  <w:num w:numId="7">
    <w:abstractNumId w:val="2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7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2"/>
  </w:num>
  <w:num w:numId="15">
    <w:abstractNumId w:val="10"/>
  </w:num>
  <w:num w:numId="16">
    <w:abstractNumId w:val="6"/>
  </w:num>
  <w:num w:numId="17">
    <w:abstractNumId w:val="13"/>
  </w:num>
  <w:num w:numId="18">
    <w:abstractNumId w:val="5"/>
  </w:num>
  <w:num w:numId="19">
    <w:abstractNumId w:val="12"/>
  </w:num>
  <w:num w:numId="20">
    <w:abstractNumId w:val="18"/>
  </w:num>
  <w:num w:numId="21">
    <w:abstractNumId w:val="1"/>
  </w:num>
  <w:num w:numId="22">
    <w:abstractNumId w:val="7"/>
  </w:num>
  <w:num w:numId="23">
    <w:abstractNumId w:val="26"/>
  </w:num>
  <w:num w:numId="24">
    <w:abstractNumId w:val="14"/>
  </w:num>
  <w:num w:numId="25">
    <w:abstractNumId w:val="2"/>
  </w:num>
  <w:num w:numId="26">
    <w:abstractNumId w:val="16"/>
  </w:num>
  <w:num w:numId="27">
    <w:abstractNumId w:val="4"/>
  </w:num>
  <w:num w:numId="28">
    <w:abstractNumId w:val="15"/>
  </w:num>
  <w:num w:numId="29">
    <w:abstractNumId w:val="28"/>
  </w:num>
  <w:num w:numId="3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AD"/>
    <w:rsid w:val="000008E3"/>
    <w:rsid w:val="000135B9"/>
    <w:rsid w:val="00027BE4"/>
    <w:rsid w:val="000771F4"/>
    <w:rsid w:val="000A0EAE"/>
    <w:rsid w:val="000C0EDA"/>
    <w:rsid w:val="000F74B8"/>
    <w:rsid w:val="001809B1"/>
    <w:rsid w:val="00197796"/>
    <w:rsid w:val="001B7DCE"/>
    <w:rsid w:val="001F0AA6"/>
    <w:rsid w:val="00290E02"/>
    <w:rsid w:val="002956F8"/>
    <w:rsid w:val="002A6116"/>
    <w:rsid w:val="002D270D"/>
    <w:rsid w:val="002E49B4"/>
    <w:rsid w:val="003066C0"/>
    <w:rsid w:val="00332482"/>
    <w:rsid w:val="00390DDB"/>
    <w:rsid w:val="00393D3C"/>
    <w:rsid w:val="003B1FB0"/>
    <w:rsid w:val="003B20FA"/>
    <w:rsid w:val="003B2ED8"/>
    <w:rsid w:val="003C39AD"/>
    <w:rsid w:val="003F40EB"/>
    <w:rsid w:val="00403113"/>
    <w:rsid w:val="00421928"/>
    <w:rsid w:val="004267D7"/>
    <w:rsid w:val="00464655"/>
    <w:rsid w:val="004A2287"/>
    <w:rsid w:val="004B10A5"/>
    <w:rsid w:val="004F5968"/>
    <w:rsid w:val="005262D9"/>
    <w:rsid w:val="0055175B"/>
    <w:rsid w:val="005A7B3D"/>
    <w:rsid w:val="005B373E"/>
    <w:rsid w:val="005B4BCD"/>
    <w:rsid w:val="005C329C"/>
    <w:rsid w:val="005D6A2B"/>
    <w:rsid w:val="006163F8"/>
    <w:rsid w:val="006260A3"/>
    <w:rsid w:val="006A3987"/>
    <w:rsid w:val="006A76A5"/>
    <w:rsid w:val="006C744B"/>
    <w:rsid w:val="006D2742"/>
    <w:rsid w:val="006D5A6D"/>
    <w:rsid w:val="006F5D6A"/>
    <w:rsid w:val="0073541E"/>
    <w:rsid w:val="00753E98"/>
    <w:rsid w:val="00783906"/>
    <w:rsid w:val="00792F2B"/>
    <w:rsid w:val="007C6BA6"/>
    <w:rsid w:val="007D58DD"/>
    <w:rsid w:val="007E1079"/>
    <w:rsid w:val="007E2E36"/>
    <w:rsid w:val="00802C27"/>
    <w:rsid w:val="00880386"/>
    <w:rsid w:val="008A2CA3"/>
    <w:rsid w:val="008A3086"/>
    <w:rsid w:val="008B04C8"/>
    <w:rsid w:val="008B1C41"/>
    <w:rsid w:val="008B40C9"/>
    <w:rsid w:val="009046BB"/>
    <w:rsid w:val="009054E3"/>
    <w:rsid w:val="00943B39"/>
    <w:rsid w:val="00954E6D"/>
    <w:rsid w:val="00970E32"/>
    <w:rsid w:val="00973B3F"/>
    <w:rsid w:val="00986801"/>
    <w:rsid w:val="009A6291"/>
    <w:rsid w:val="009E7D1E"/>
    <w:rsid w:val="009F23A0"/>
    <w:rsid w:val="00A00235"/>
    <w:rsid w:val="00A064E6"/>
    <w:rsid w:val="00A11DC4"/>
    <w:rsid w:val="00A231F3"/>
    <w:rsid w:val="00A30A40"/>
    <w:rsid w:val="00A34646"/>
    <w:rsid w:val="00AE7950"/>
    <w:rsid w:val="00B208E2"/>
    <w:rsid w:val="00B60263"/>
    <w:rsid w:val="00B77F60"/>
    <w:rsid w:val="00B93A3B"/>
    <w:rsid w:val="00BE0165"/>
    <w:rsid w:val="00BF59ED"/>
    <w:rsid w:val="00C16FEB"/>
    <w:rsid w:val="00C468CC"/>
    <w:rsid w:val="00CA0A6E"/>
    <w:rsid w:val="00CB278A"/>
    <w:rsid w:val="00CB783E"/>
    <w:rsid w:val="00CD615D"/>
    <w:rsid w:val="00CE6F63"/>
    <w:rsid w:val="00CF4EFD"/>
    <w:rsid w:val="00CF52C0"/>
    <w:rsid w:val="00D20E0A"/>
    <w:rsid w:val="00D474ED"/>
    <w:rsid w:val="00D52F91"/>
    <w:rsid w:val="00D53710"/>
    <w:rsid w:val="00D608CC"/>
    <w:rsid w:val="00DA5578"/>
    <w:rsid w:val="00E3510D"/>
    <w:rsid w:val="00E47B7D"/>
    <w:rsid w:val="00EA1791"/>
    <w:rsid w:val="00F02786"/>
    <w:rsid w:val="00F13187"/>
    <w:rsid w:val="00F255A8"/>
    <w:rsid w:val="00F26FC4"/>
    <w:rsid w:val="00F3542F"/>
    <w:rsid w:val="00F3702A"/>
    <w:rsid w:val="00F45CA5"/>
    <w:rsid w:val="00F65E1C"/>
    <w:rsid w:val="00FB5F73"/>
    <w:rsid w:val="00FC5E99"/>
    <w:rsid w:val="00FD60DD"/>
    <w:rsid w:val="00FD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66DB2"/>
  <w15:docId w15:val="{2B5A59E9-D3D7-4C5E-8B66-F360FC02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44B"/>
    <w:rPr>
      <w:noProof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B60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qFormat/>
    <w:rsid w:val="006C744B"/>
    <w:pPr>
      <w:keepNext/>
      <w:overflowPunct w:val="0"/>
      <w:autoSpaceDE w:val="0"/>
      <w:autoSpaceDN w:val="0"/>
      <w:adjustRightInd w:val="0"/>
      <w:outlineLvl w:val="2"/>
    </w:pPr>
    <w:rPr>
      <w:rFonts w:eastAsia="Arial Unicode MS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6C744B"/>
    <w:pPr>
      <w:tabs>
        <w:tab w:val="left" w:pos="885"/>
      </w:tabs>
      <w:ind w:left="720"/>
      <w:jc w:val="both"/>
    </w:pPr>
  </w:style>
  <w:style w:type="paragraph" w:styleId="Tijeloteksta">
    <w:name w:val="Body Text"/>
    <w:basedOn w:val="Normal"/>
    <w:rsid w:val="001F0AA6"/>
    <w:pPr>
      <w:spacing w:after="120"/>
    </w:pPr>
  </w:style>
  <w:style w:type="character" w:customStyle="1" w:styleId="UvuenotijelotekstaChar">
    <w:name w:val="Uvučeno tijelo teksta Char"/>
    <w:basedOn w:val="Zadanifontodlomka"/>
    <w:link w:val="Uvuenotijeloteksta"/>
    <w:rsid w:val="006A76A5"/>
    <w:rPr>
      <w:noProof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6A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</vt:lpstr>
      <vt:lpstr>__________________________________________________________</vt:lpstr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</dc:title>
  <dc:creator>Mashine</dc:creator>
  <cp:lastModifiedBy>Šundov Marijana</cp:lastModifiedBy>
  <cp:revision>5</cp:revision>
  <cp:lastPrinted>2023-03-09T13:05:00Z</cp:lastPrinted>
  <dcterms:created xsi:type="dcterms:W3CDTF">2023-12-27T12:28:00Z</dcterms:created>
  <dcterms:modified xsi:type="dcterms:W3CDTF">2023-12-29T10:29:00Z</dcterms:modified>
</cp:coreProperties>
</file>