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4428C7E2" w14:textId="77777777" w:rsidR="00C15A76" w:rsidRPr="00F67097" w:rsidRDefault="00C15A76" w:rsidP="00C15A76">
            <w:pPr>
              <w:jc w:val="center"/>
            </w:pPr>
            <w:bookmarkStart w:id="0" w:name="_GoBack"/>
            <w:bookmarkEnd w:id="0"/>
          </w:p>
          <w:p w14:paraId="6B88FC58" w14:textId="77777777" w:rsidR="00C15A76" w:rsidRDefault="00C15A76" w:rsidP="00C15A76"/>
          <w:p w14:paraId="0145B49C" w14:textId="77777777" w:rsidR="00C15A76" w:rsidRPr="00F67097" w:rsidRDefault="00C15A76" w:rsidP="00C15A76">
            <w:pPr>
              <w:jc w:val="center"/>
            </w:pP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443AE325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  <w:r w:rsidRPr="00F24DBE">
              <w:rPr>
                <w:sz w:val="20"/>
                <w:szCs w:val="20"/>
              </w:rPr>
              <w:t>)</w:t>
            </w:r>
          </w:p>
        </w:tc>
      </w:tr>
    </w:tbl>
    <w:p w14:paraId="6ED56C4E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9DF026B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38020C33" w14:textId="77777777" w:rsidR="00C15A76" w:rsidRPr="005F00E7" w:rsidRDefault="00C15A76" w:rsidP="008B6C8B">
      <w:pPr>
        <w:spacing w:line="360" w:lineRule="auto"/>
        <w:rPr>
          <w:b/>
        </w:rPr>
      </w:pPr>
    </w:p>
    <w:p w14:paraId="0F7E6DE5" w14:textId="7285BDFC" w:rsidR="00A07F71" w:rsidRPr="005F00E7" w:rsidRDefault="00A07F71" w:rsidP="008B6C8B">
      <w:pPr>
        <w:spacing w:line="360" w:lineRule="auto"/>
        <w:jc w:val="center"/>
        <w:rPr>
          <w:b/>
        </w:rPr>
      </w:pPr>
      <w:r w:rsidRPr="005F00E7">
        <w:rPr>
          <w:b/>
        </w:rPr>
        <w:t>ZAHTJEV</w:t>
      </w:r>
      <w:r w:rsidR="001F1F2F" w:rsidRPr="005F00E7">
        <w:rPr>
          <w:b/>
        </w:rPr>
        <w:t xml:space="preserve"> </w:t>
      </w:r>
      <w:r w:rsidRPr="005F00E7">
        <w:rPr>
          <w:b/>
        </w:rPr>
        <w:t>ZA DODJELU BROJČANE OZNAKE JAVNOPRAVNO</w:t>
      </w:r>
      <w:r w:rsidR="00AC6C5B" w:rsidRPr="005F00E7">
        <w:rPr>
          <w:b/>
        </w:rPr>
        <w:t>M</w:t>
      </w:r>
      <w:r w:rsidRPr="005F00E7">
        <w:rPr>
          <w:b/>
        </w:rPr>
        <w:t xml:space="preserve"> TIJEL</w:t>
      </w:r>
      <w:r w:rsidR="00AC6C5B" w:rsidRPr="005F00E7">
        <w:rPr>
          <w:b/>
        </w:rPr>
        <w:t>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37F47FA9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1F1F2F" w:rsidRPr="005F00E7" w14:paraId="2C443849" w14:textId="77777777" w:rsidTr="001F1F2F">
        <w:trPr>
          <w:trHeight w:val="759"/>
        </w:trPr>
        <w:tc>
          <w:tcPr>
            <w:tcW w:w="5000" w:type="pct"/>
            <w:gridSpan w:val="2"/>
          </w:tcPr>
          <w:p w14:paraId="7D7353D7" w14:textId="5A688391" w:rsidR="001F1F2F" w:rsidRPr="008B6C8B" w:rsidRDefault="001F1F2F" w:rsidP="00F24DBE">
            <w:pPr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 xml:space="preserve">Vrsta javnopravnog tijela </w:t>
            </w:r>
            <w:r w:rsidRPr="008B6C8B">
              <w:rPr>
                <w:bCs/>
                <w:sz w:val="22"/>
                <w:szCs w:val="22"/>
              </w:rPr>
              <w:t>(zaokružiti)</w:t>
            </w:r>
          </w:p>
          <w:p w14:paraId="4C64556B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tijelo državne uprave</w:t>
            </w:r>
          </w:p>
          <w:p w14:paraId="402DBC84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drugo državno tijelo</w:t>
            </w:r>
          </w:p>
          <w:p w14:paraId="35A5FB35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5A8E4F09" w14:textId="77777777" w:rsidR="005F00E7" w:rsidRPr="008B6C8B" w:rsidRDefault="001F1F2F" w:rsidP="005F00E7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koja obavlja javnu službu</w:t>
            </w:r>
          </w:p>
          <w:p w14:paraId="64AF184D" w14:textId="047012CF" w:rsidR="0082446F" w:rsidRPr="005F00E7" w:rsidRDefault="0082446F" w:rsidP="0082446F">
            <w:pPr>
              <w:pStyle w:val="Odlomakpopisa"/>
              <w:ind w:left="319"/>
              <w:rPr>
                <w:sz w:val="22"/>
                <w:szCs w:val="22"/>
              </w:rPr>
            </w:pPr>
          </w:p>
        </w:tc>
      </w:tr>
      <w:tr w:rsidR="00A07F71" w:rsidRPr="005F00E7" w14:paraId="7AF353B6" w14:textId="77777777" w:rsidTr="005F00E7">
        <w:trPr>
          <w:trHeight w:val="454"/>
        </w:trPr>
        <w:tc>
          <w:tcPr>
            <w:tcW w:w="2036" w:type="pct"/>
          </w:tcPr>
          <w:p w14:paraId="50301B17" w14:textId="6256697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3AF2DA20" w14:textId="77777777" w:rsidTr="005F00E7">
        <w:trPr>
          <w:trHeight w:val="454"/>
        </w:trPr>
        <w:tc>
          <w:tcPr>
            <w:tcW w:w="2036" w:type="pct"/>
          </w:tcPr>
          <w:p w14:paraId="63DF63BA" w14:textId="0B76533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35B3F316" w:rsidR="00A07F71" w:rsidRPr="005F00E7" w:rsidRDefault="00A07F71" w:rsidP="00F24DBE">
            <w:pPr>
              <w:rPr>
                <w:sz w:val="22"/>
                <w:szCs w:val="22"/>
              </w:rPr>
            </w:pPr>
            <w:proofErr w:type="spellStart"/>
            <w:r w:rsidRPr="005F00E7">
              <w:rPr>
                <w:sz w:val="22"/>
                <w:szCs w:val="22"/>
              </w:rPr>
              <w:t>dd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r w:rsidRPr="005F00E7">
              <w:rPr>
                <w:sz w:val="22"/>
                <w:szCs w:val="22"/>
              </w:rPr>
              <w:t>mm.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proofErr w:type="spellStart"/>
            <w:r w:rsidRPr="005F00E7">
              <w:rPr>
                <w:sz w:val="22"/>
                <w:szCs w:val="22"/>
              </w:rPr>
              <w:t>gggg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</w:p>
        </w:tc>
      </w:tr>
      <w:tr w:rsidR="00A07F71" w:rsidRPr="005F00E7" w14:paraId="5AB7C543" w14:textId="77777777" w:rsidTr="00830E39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A07F71" w:rsidRPr="008B6C8B" w:rsidRDefault="008943DF" w:rsidP="008943DF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</w:t>
            </w:r>
            <w:r w:rsidR="00830E39" w:rsidRPr="008B6C8B">
              <w:rPr>
                <w:b/>
                <w:sz w:val="22"/>
                <w:szCs w:val="22"/>
              </w:rPr>
              <w:t>aziv osnivača</w:t>
            </w:r>
            <w:r w:rsidR="005F00E7" w:rsidRPr="008B6C8B">
              <w:rPr>
                <w:bCs/>
                <w:sz w:val="22"/>
                <w:szCs w:val="22"/>
              </w:rPr>
              <w:t xml:space="preserve"> </w:t>
            </w:r>
            <w:r w:rsidR="005F00E7" w:rsidRPr="008B6C8B">
              <w:rPr>
                <w:bCs/>
                <w:sz w:val="22"/>
                <w:szCs w:val="22"/>
              </w:rPr>
              <w:br/>
              <w:t xml:space="preserve">(ako </w:t>
            </w:r>
            <w:r w:rsidRPr="008B6C8B">
              <w:rPr>
                <w:bCs/>
                <w:sz w:val="22"/>
                <w:szCs w:val="22"/>
              </w:rPr>
              <w:t xml:space="preserve">ima </w:t>
            </w:r>
            <w:r w:rsidR="005F00E7" w:rsidRPr="008B6C8B">
              <w:rPr>
                <w:bCs/>
                <w:sz w:val="22"/>
                <w:szCs w:val="22"/>
              </w:rPr>
              <w:t>više osnivača, navesti sve osnivače)</w:t>
            </w:r>
          </w:p>
        </w:tc>
        <w:tc>
          <w:tcPr>
            <w:tcW w:w="2964" w:type="pct"/>
          </w:tcPr>
          <w:p w14:paraId="44D92D9D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EE3493" w:rsidRPr="005F00E7" w14:paraId="747C4698" w14:textId="77777777" w:rsidTr="00830E39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</w:t>
            </w:r>
            <w:r w:rsidR="00830E39" w:rsidRPr="008B6C8B">
              <w:rPr>
                <w:b/>
                <w:sz w:val="22"/>
                <w:szCs w:val="22"/>
              </w:rPr>
              <w:t>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A07F71" w:rsidRPr="008B6C8B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 w:rsidR="008B6C8B">
              <w:rPr>
                <w:b/>
                <w:sz w:val="22"/>
                <w:szCs w:val="22"/>
              </w:rPr>
              <w:t xml:space="preserve"> - URL</w:t>
            </w:r>
            <w:r w:rsidR="008B6C8B" w:rsidRPr="008B6C8B">
              <w:rPr>
                <w:b/>
                <w:sz w:val="22"/>
                <w:szCs w:val="22"/>
              </w:rPr>
              <w:t xml:space="preserve"> </w:t>
            </w:r>
            <w:r w:rsidR="008B6C8B">
              <w:rPr>
                <w:b/>
                <w:sz w:val="22"/>
                <w:szCs w:val="22"/>
              </w:rPr>
              <w:br/>
            </w:r>
            <w:r w:rsidR="00830E39" w:rsidRPr="008B6C8B">
              <w:rPr>
                <w:bCs/>
                <w:sz w:val="22"/>
                <w:szCs w:val="22"/>
              </w:rPr>
              <w:t>(</w:t>
            </w:r>
            <w:r w:rsidRPr="008B6C8B">
              <w:rPr>
                <w:bCs/>
                <w:sz w:val="22"/>
                <w:szCs w:val="22"/>
              </w:rPr>
              <w:t xml:space="preserve">za zaprimanje pismena od </w:t>
            </w:r>
            <w:r w:rsidR="008B6C8B"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</w:t>
            </w:r>
            <w:r w:rsidR="005F00E7" w:rsidRPr="008B6C8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61D273C8" w14:textId="77777777" w:rsidTr="005F00E7">
        <w:trPr>
          <w:trHeight w:val="851"/>
        </w:trPr>
        <w:tc>
          <w:tcPr>
            <w:tcW w:w="2036" w:type="pct"/>
          </w:tcPr>
          <w:p w14:paraId="730C3749" w14:textId="090FA80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pravnog prednika ako ga ima</w:t>
            </w:r>
          </w:p>
        </w:tc>
        <w:tc>
          <w:tcPr>
            <w:tcW w:w="2964" w:type="pct"/>
          </w:tcPr>
          <w:p w14:paraId="36B1E607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503757B6" w14:textId="77777777" w:rsidTr="005F00E7">
        <w:trPr>
          <w:trHeight w:val="454"/>
        </w:trPr>
        <w:tc>
          <w:tcPr>
            <w:tcW w:w="2036" w:type="pct"/>
          </w:tcPr>
          <w:p w14:paraId="1894F48D" w14:textId="422FBB7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Brojčana oznaka prednika ako ga ima</w:t>
            </w:r>
          </w:p>
        </w:tc>
        <w:tc>
          <w:tcPr>
            <w:tcW w:w="2964" w:type="pct"/>
          </w:tcPr>
          <w:p w14:paraId="25768E21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6652" w14:textId="77777777" w:rsidR="0083254F" w:rsidRDefault="0083254F" w:rsidP="00EE3493">
      <w:r>
        <w:separator/>
      </w:r>
    </w:p>
  </w:endnote>
  <w:endnote w:type="continuationSeparator" w:id="0">
    <w:p w14:paraId="34779BEE" w14:textId="77777777" w:rsidR="0083254F" w:rsidRDefault="0083254F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4438" w14:textId="77777777" w:rsidR="0083254F" w:rsidRDefault="0083254F" w:rsidP="00EE3493">
      <w:r>
        <w:separator/>
      </w:r>
    </w:p>
  </w:footnote>
  <w:footnote w:type="continuationSeparator" w:id="0">
    <w:p w14:paraId="0328B13B" w14:textId="77777777" w:rsidR="0083254F" w:rsidRDefault="0083254F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5"/>
    <w:rsid w:val="00196692"/>
    <w:rsid w:val="001F1F2F"/>
    <w:rsid w:val="002704FC"/>
    <w:rsid w:val="002958E3"/>
    <w:rsid w:val="004721F7"/>
    <w:rsid w:val="005B77A0"/>
    <w:rsid w:val="005F00E7"/>
    <w:rsid w:val="00670BBE"/>
    <w:rsid w:val="006D377D"/>
    <w:rsid w:val="00727CAD"/>
    <w:rsid w:val="0082446F"/>
    <w:rsid w:val="00830E39"/>
    <w:rsid w:val="0083254F"/>
    <w:rsid w:val="008943DF"/>
    <w:rsid w:val="008B6C8B"/>
    <w:rsid w:val="00911A62"/>
    <w:rsid w:val="00A07F71"/>
    <w:rsid w:val="00AC6C5B"/>
    <w:rsid w:val="00B63F06"/>
    <w:rsid w:val="00BC0BDB"/>
    <w:rsid w:val="00C15A76"/>
    <w:rsid w:val="00C8015D"/>
    <w:rsid w:val="00D90E4E"/>
    <w:rsid w:val="00E01BD5"/>
    <w:rsid w:val="00EE3493"/>
    <w:rsid w:val="00F24DBE"/>
    <w:rsid w:val="00F92CC7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C3FB58F2-8A0D-4ED7-97ED-996B1B3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57EE-42D6-4C75-902E-571F64BF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Marić</dc:creator>
  <cp:keywords/>
  <dc:description/>
  <cp:lastModifiedBy>Škorić Ana-Marija</cp:lastModifiedBy>
  <cp:revision>2</cp:revision>
  <dcterms:created xsi:type="dcterms:W3CDTF">2024-01-30T14:09:00Z</dcterms:created>
  <dcterms:modified xsi:type="dcterms:W3CDTF">2024-01-30T14:09:00Z</dcterms:modified>
</cp:coreProperties>
</file>